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F695C" w14:textId="77777777" w:rsidR="000E682A" w:rsidRPr="000E682A" w:rsidRDefault="000E682A" w:rsidP="000E6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82A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61D9B933" w14:textId="77777777" w:rsidR="000E682A" w:rsidRPr="000E682A" w:rsidRDefault="000E682A" w:rsidP="000E6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82A">
        <w:rPr>
          <w:rFonts w:ascii="Times New Roman" w:eastAsia="Times New Roman" w:hAnsi="Times New Roman" w:cs="Times New Roman"/>
          <w:sz w:val="24"/>
          <w:szCs w:val="24"/>
          <w:lang w:eastAsia="pl-PL"/>
        </w:rPr>
        <w:t>4582cd94-aef0-4ec0-82dd-717b4f32121d</w:t>
      </w:r>
    </w:p>
    <w:p w14:paraId="6FB25F50" w14:textId="77777777" w:rsidR="00692CF4" w:rsidRDefault="00692CF4"/>
    <w:sectPr w:rsidR="0069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2A"/>
    <w:rsid w:val="000E682A"/>
    <w:rsid w:val="006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1DDD"/>
  <w15:chartTrackingRefBased/>
  <w15:docId w15:val="{107D4A1C-4C1A-420A-9D39-A3438CCA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2020-12-24T09:11:00Z</dcterms:created>
  <dcterms:modified xsi:type="dcterms:W3CDTF">2020-12-24T09:12:00Z</dcterms:modified>
</cp:coreProperties>
</file>