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03E8D" w14:textId="77777777" w:rsidR="00D91C2C" w:rsidRDefault="00D91C2C" w:rsidP="00D91C2C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7EAC5FA4" w14:textId="77777777" w:rsidR="00D91C2C" w:rsidRDefault="00D91C2C" w:rsidP="00D91C2C">
      <w:pPr>
        <w:spacing w:before="0" w:line="288" w:lineRule="auto"/>
        <w:ind w:left="4963" w:firstLine="709"/>
        <w:rPr>
          <w:rFonts w:asciiTheme="minorHAnsi" w:hAnsiTheme="minorHAnsi" w:cstheme="minorHAnsi"/>
          <w:sz w:val="22"/>
          <w:szCs w:val="22"/>
        </w:rPr>
      </w:pPr>
    </w:p>
    <w:p w14:paraId="35DE0E2A" w14:textId="77777777" w:rsidR="00D91C2C" w:rsidRDefault="00D91C2C" w:rsidP="00D91C2C">
      <w:pPr>
        <w:pStyle w:val="Nagwek-zacznikdooferty"/>
        <w:spacing w:before="0" w:line="288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do SWZ</w:t>
      </w:r>
    </w:p>
    <w:p w14:paraId="22D23734" w14:textId="77777777" w:rsidR="00D91C2C" w:rsidRDefault="00D91C2C" w:rsidP="00D91C2C">
      <w:pPr>
        <w:pStyle w:val="Nagwek-zacznikdooferty"/>
        <w:spacing w:before="0"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OFERTY</w:t>
      </w:r>
    </w:p>
    <w:p w14:paraId="759C867A" w14:textId="77777777" w:rsidR="00D91C2C" w:rsidRDefault="00D91C2C" w:rsidP="00D91C2C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.........................., dnia.................</w:t>
      </w:r>
    </w:p>
    <w:p w14:paraId="10DFE631" w14:textId="77777777" w:rsidR="00D91C2C" w:rsidRDefault="00D91C2C" w:rsidP="00D91C2C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788EA09E" w14:textId="77777777" w:rsidR="00D91C2C" w:rsidRDefault="00D91C2C" w:rsidP="00D91C2C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w imieniu:</w:t>
      </w:r>
    </w:p>
    <w:p w14:paraId="12B4BDCB" w14:textId="77777777" w:rsidR="00D91C2C" w:rsidRDefault="00D91C2C" w:rsidP="00D91C2C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1D9E8" w14:textId="77777777" w:rsidR="00D91C2C" w:rsidRDefault="00D91C2C" w:rsidP="00D91C2C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siedzibą w ............................. kod.......................... przy ulicy ............................... nr................</w:t>
      </w:r>
      <w:r>
        <w:rPr>
          <w:rFonts w:asciiTheme="minorHAnsi" w:hAnsiTheme="minorHAnsi" w:cstheme="minorHAnsi"/>
          <w:sz w:val="22"/>
          <w:szCs w:val="22"/>
        </w:rPr>
        <w:br/>
        <w:t>tel. ......................................... mail ........................................, NIP/PESEL ....................................... REGON ....................................... NR KRS/</w:t>
      </w:r>
      <w:proofErr w:type="spellStart"/>
      <w:r>
        <w:rPr>
          <w:rFonts w:asciiTheme="minorHAnsi" w:hAnsiTheme="minorHAnsi" w:cstheme="minorHAnsi"/>
          <w:sz w:val="22"/>
          <w:szCs w:val="22"/>
        </w:rPr>
        <w:t>CEiDG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………………………………………………………..</w:t>
      </w:r>
    </w:p>
    <w:p w14:paraId="057165DD" w14:textId="77777777" w:rsidR="00D91C2C" w:rsidRDefault="00D91C2C" w:rsidP="00D91C2C">
      <w:pPr>
        <w:spacing w:before="0" w:line="288" w:lineRule="auto"/>
        <w:rPr>
          <w:rFonts w:asciiTheme="minorHAnsi" w:hAnsiTheme="minorHAnsi" w:cstheme="minorHAnsi"/>
          <w:sz w:val="22"/>
          <w:szCs w:val="22"/>
        </w:rPr>
      </w:pPr>
    </w:p>
    <w:p w14:paraId="6A5D74D2" w14:textId="77777777" w:rsidR="00D91C2C" w:rsidRDefault="00D91C2C" w:rsidP="00D91C2C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w odpowiedzi na ogłoszenie o przetargu na 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usługę dobrowolnego ubezpieczenia grupowego na życie pracowników, ich współmałżonków/partnerów życiowych oraz pełnoletnich dzieci pracowników Instytutu Chemii Bioorganicznej Polskiej Akademii Nauk</w:t>
      </w:r>
      <w:r>
        <w:rPr>
          <w:bCs w:val="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PN 527</w:t>
      </w:r>
      <w:r>
        <w:rPr>
          <w:rFonts w:asciiTheme="minorHAnsi" w:hAnsiTheme="minorHAnsi" w:cstheme="minorHAnsi"/>
          <w:sz w:val="22"/>
          <w:szCs w:val="22"/>
        </w:rPr>
        <w:t xml:space="preserve">/2021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zgłaszam(y) niniejszą ofertę i oświadczam (y), że: </w:t>
      </w:r>
    </w:p>
    <w:p w14:paraId="1E579C92" w14:textId="77777777" w:rsidR="00D91C2C" w:rsidRDefault="00D91C2C" w:rsidP="00D91C2C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1E3F51" w14:textId="77777777" w:rsidR="00D91C2C" w:rsidRDefault="00D91C2C" w:rsidP="00D91C2C">
      <w:pPr>
        <w:pStyle w:val="Lista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Oferuję(my) realizację zamówienia na warunkach określonych w Specyfikacji Warunków Zamówienia (</w:t>
      </w:r>
      <w:r>
        <w:rPr>
          <w:rFonts w:asciiTheme="minorHAnsi" w:hAnsiTheme="minorHAnsi" w:cstheme="minorHAnsi"/>
          <w:b/>
          <w:sz w:val="22"/>
          <w:szCs w:val="22"/>
        </w:rPr>
        <w:t>SWZ</w:t>
      </w:r>
      <w:r>
        <w:rPr>
          <w:rFonts w:asciiTheme="minorHAnsi" w:hAnsiTheme="minorHAnsi" w:cstheme="minorHAnsi"/>
          <w:sz w:val="22"/>
          <w:szCs w:val="22"/>
        </w:rPr>
        <w:t>), w łącznej kwocie brutto:</w:t>
      </w:r>
    </w:p>
    <w:p w14:paraId="7D6FDBB1" w14:textId="77777777" w:rsidR="00D91C2C" w:rsidRDefault="00D91C2C" w:rsidP="00D91C2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UBEZPIECZENIE GRUPOWE NA ŻYCIE  ………………...……….…... zł brutto.</w:t>
      </w:r>
    </w:p>
    <w:p w14:paraId="474C0A44" w14:textId="77777777" w:rsidR="00D91C2C" w:rsidRDefault="00D91C2C" w:rsidP="00D91C2C">
      <w:pPr>
        <w:pStyle w:val="Lista"/>
        <w:ind w:left="360" w:firstLine="0"/>
        <w:rPr>
          <w:rFonts w:asciiTheme="minorHAnsi" w:hAnsiTheme="minorHAnsi" w:cstheme="minorHAnsi"/>
          <w:sz w:val="22"/>
          <w:szCs w:val="22"/>
        </w:rPr>
      </w:pPr>
    </w:p>
    <w:p w14:paraId="4B329B02" w14:textId="77777777" w:rsidR="00D91C2C" w:rsidRDefault="00D91C2C" w:rsidP="00D91C2C">
      <w:pPr>
        <w:autoSpaceDE w:val="0"/>
        <w:autoSpaceDN w:val="0"/>
        <w:spacing w:before="0"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cena łączna = [ (składka miesięczna za osobę Wariant I) x 36 miesięcy x 195 osób) + (składka  miesięczna za osobę Wariant II) x 36 miesięcy x 215 osób) </w:t>
      </w:r>
    </w:p>
    <w:p w14:paraId="6F71806D" w14:textId="77777777" w:rsidR="00D91C2C" w:rsidRDefault="00D91C2C" w:rsidP="00D91C2C">
      <w:pPr>
        <w:autoSpaceDE w:val="0"/>
        <w:autoSpaceDN w:val="0"/>
        <w:spacing w:before="0"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6"/>
        <w:gridCol w:w="2816"/>
      </w:tblGrid>
      <w:tr w:rsidR="00D91C2C" w14:paraId="37FD1CC8" w14:textId="77777777" w:rsidTr="00D91C2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DA98" w14:textId="77777777" w:rsidR="00D91C2C" w:rsidRDefault="00D91C2C">
            <w:pPr>
              <w:autoSpaceDE w:val="0"/>
              <w:autoSpaceDN w:val="0"/>
              <w:spacing w:before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Składka miesięczna za 1 osobę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2F2" w14:textId="77777777" w:rsidR="00D91C2C" w:rsidRDefault="00D91C2C">
            <w:pPr>
              <w:autoSpaceDE w:val="0"/>
              <w:autoSpaceDN w:val="0"/>
              <w:spacing w:before="0" w:line="240" w:lineRule="auto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szacunkowa liczba osób ubezpieczonych</w:t>
            </w:r>
          </w:p>
        </w:tc>
      </w:tr>
      <w:tr w:rsidR="00D91C2C" w14:paraId="3E1A385D" w14:textId="77777777" w:rsidTr="00D91C2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E759" w14:textId="77777777" w:rsidR="00D91C2C" w:rsidRDefault="00D91C2C">
            <w:pPr>
              <w:autoSpaceDE w:val="0"/>
              <w:autoSpaceDN w:val="0"/>
              <w:spacing w:before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Wariant I</w:t>
            </w:r>
          </w:p>
          <w:p w14:paraId="08C8E7C6" w14:textId="77777777" w:rsidR="00D91C2C" w:rsidRDefault="00D91C2C">
            <w:pPr>
              <w:autoSpaceDE w:val="0"/>
              <w:autoSpaceDN w:val="0"/>
              <w:spacing w:before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1E705160" w14:textId="77777777" w:rsidR="00D91C2C" w:rsidRDefault="00D91C2C">
            <w:pPr>
              <w:autoSpaceDE w:val="0"/>
              <w:autoSpaceDN w:val="0"/>
              <w:spacing w:before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........... zł (słownie......................................................)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9D6D" w14:textId="77777777" w:rsidR="00D91C2C" w:rsidRDefault="00D91C2C">
            <w:pPr>
              <w:autoSpaceDE w:val="0"/>
              <w:autoSpaceDN w:val="0"/>
              <w:spacing w:before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195</w:t>
            </w:r>
          </w:p>
        </w:tc>
      </w:tr>
      <w:tr w:rsidR="00D91C2C" w14:paraId="20CE31CA" w14:textId="77777777" w:rsidTr="00D91C2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127E" w14:textId="77777777" w:rsidR="00D91C2C" w:rsidRDefault="00D91C2C">
            <w:pPr>
              <w:autoSpaceDE w:val="0"/>
              <w:autoSpaceDN w:val="0"/>
              <w:spacing w:before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Wariant II</w:t>
            </w:r>
          </w:p>
          <w:p w14:paraId="515F22EC" w14:textId="77777777" w:rsidR="00D91C2C" w:rsidRDefault="00D91C2C">
            <w:pPr>
              <w:autoSpaceDE w:val="0"/>
              <w:autoSpaceDN w:val="0"/>
              <w:spacing w:before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9CB8596" w14:textId="77777777" w:rsidR="00D91C2C" w:rsidRDefault="00D91C2C">
            <w:pPr>
              <w:autoSpaceDE w:val="0"/>
              <w:autoSpaceDN w:val="0"/>
              <w:spacing w:before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........... zł (słownie......................................................)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9AC5" w14:textId="77777777" w:rsidR="00D91C2C" w:rsidRDefault="00D91C2C">
            <w:pPr>
              <w:autoSpaceDE w:val="0"/>
              <w:autoSpaceDN w:val="0"/>
              <w:spacing w:before="0" w:line="240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215</w:t>
            </w:r>
          </w:p>
        </w:tc>
      </w:tr>
    </w:tbl>
    <w:p w14:paraId="2158CB08" w14:textId="77777777" w:rsidR="00D91C2C" w:rsidRDefault="00D91C2C" w:rsidP="00D91C2C">
      <w:pPr>
        <w:autoSpaceDE w:val="0"/>
        <w:autoSpaceDN w:val="0"/>
        <w:spacing w:before="0" w:line="240" w:lineRule="auto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</w:t>
      </w:r>
    </w:p>
    <w:p w14:paraId="6671B1AB" w14:textId="77777777" w:rsidR="00D91C2C" w:rsidRDefault="00D91C2C" w:rsidP="00D91C2C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2B9DD11" w14:textId="77777777" w:rsidR="00D91C2C" w:rsidRDefault="00D91C2C" w:rsidP="00D91C2C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poszczególnych wariantach ubezpieczenia oferuję(my) następującą wysokość świadczeń:</w:t>
      </w:r>
    </w:p>
    <w:tbl>
      <w:tblPr>
        <w:tblW w:w="10185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7"/>
        <w:gridCol w:w="1452"/>
        <w:gridCol w:w="1452"/>
        <w:gridCol w:w="1452"/>
        <w:gridCol w:w="1452"/>
      </w:tblGrid>
      <w:tr w:rsidR="00D91C2C" w14:paraId="5624E563" w14:textId="77777777" w:rsidTr="00D91C2C">
        <w:trPr>
          <w:cantSplit/>
          <w:trHeight w:val="284"/>
          <w:tblCellSpacing w:w="20" w:type="dxa"/>
          <w:jc w:val="center"/>
        </w:trPr>
        <w:tc>
          <w:tcPr>
            <w:tcW w:w="4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296E4" w14:textId="77777777" w:rsidR="00D91C2C" w:rsidRDefault="00D91C2C">
            <w:pPr>
              <w:pStyle w:val="Nagwek6"/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Zakres ubezpieczenia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4367C5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Wariant I</w:t>
            </w:r>
          </w:p>
        </w:tc>
        <w:tc>
          <w:tcPr>
            <w:tcW w:w="2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F0BA38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Wariant II</w:t>
            </w:r>
          </w:p>
        </w:tc>
      </w:tr>
      <w:tr w:rsidR="00D91C2C" w14:paraId="2AECF88C" w14:textId="77777777" w:rsidTr="00D91C2C">
        <w:trPr>
          <w:cantSplit/>
          <w:trHeight w:val="926"/>
          <w:tblCellSpacing w:w="20" w:type="dxa"/>
          <w:jc w:val="center"/>
        </w:trPr>
        <w:tc>
          <w:tcPr>
            <w:tcW w:w="4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0E825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56C3D5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wymagana minimalna wysokość świadczenia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A3ADE7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wysokość świadczenia w PLN proponowana przez Wykonawcę (nie niższa niż minimalna)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53437F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wymagana minimalna wysokość świadczenia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512B0B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wysokość świadczenia w PLN proponowana przez Wykonawcę (nie niższa niż minimalna)</w:t>
            </w:r>
          </w:p>
        </w:tc>
      </w:tr>
      <w:tr w:rsidR="00D91C2C" w14:paraId="64CB5C37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7EB7F" w14:textId="77777777" w:rsidR="00D91C2C" w:rsidRDefault="00D91C2C">
            <w:pPr>
              <w:pStyle w:val="Nagwek6"/>
              <w:spacing w:before="0" w:line="240" w:lineRule="auto"/>
              <w:jc w:val="left"/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iCs/>
                <w:sz w:val="22"/>
                <w:szCs w:val="22"/>
              </w:rPr>
              <w:lastRenderedPageBreak/>
              <w:t>Zgon  ubezpieczonego***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E262C5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45 000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3EE2A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04AFDA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55 000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B1BEF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132AF451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D9341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Zgon ubezpieczonego w wyniku NW*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270653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90 000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A4C3B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BB687A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110 000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3C78B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45BCE176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9293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Zgon ubezpieczonego w wyniku NW komunikacyjnego*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6318B8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135 000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B84CD7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68DA01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165 000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0229E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0435D7AC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25271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Zgon ubezpieczonego w wyniku NW przy pracy*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C1AC72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135 000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13A66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2A429C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165 000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4A0F33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4E3C8572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F812E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Zgon ubezpieczonego w wyniku NW komunikacyjnego przy pracy*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2B952F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180 000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6ECE2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BA9EE1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220 000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DCC1E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26495D95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84B7F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Zgon wskutek zawału serca lub udaru mózgu*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D4FBE3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67 500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D00884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E35A4A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82 500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0B946A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25EC7925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7E402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Trwały uszczerbek na zdrowiu w wyniku NW (za 1% uszczerbku)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***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131A7C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EBE740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138B26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CDDEE2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1547C9BD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034BD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Trwały uszczerbek na zdrowiu w wyniku zawału serca lub udaru mózgu (za 1% uszczerbku)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42E9F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1D5C43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69294A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1E981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16952049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32342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Trwała niezdolność do pracy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3CA5BE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20 000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F5327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15AC94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30 000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A6017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76FC40F9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44065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Poważne zachorowanie ubezpieczonego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***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276585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6E587E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457D97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5 000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FDCF3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4CFFD54C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58379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Poważne zachorowanie współmałżonka/partnera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A18BE7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80F9AE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F75D1A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5 000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BA6EE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17B72396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6A07A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Operacje chirurgiczne ubezpieczonego w zależności od typu operacji (przy podziale na 5 typów/klas)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670FF5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 zł</w:t>
            </w:r>
          </w:p>
          <w:p w14:paraId="28DC0737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 zł</w:t>
            </w:r>
          </w:p>
          <w:p w14:paraId="1C0DA153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1 200 zł</w:t>
            </w:r>
          </w:p>
          <w:p w14:paraId="51F2A68C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2 000 zł</w:t>
            </w:r>
          </w:p>
          <w:p w14:paraId="64EC27F1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535A5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A7E6C3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 zł</w:t>
            </w:r>
          </w:p>
          <w:p w14:paraId="2E4CAF4B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 zł</w:t>
            </w:r>
          </w:p>
          <w:p w14:paraId="4EED8BD0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1 500 zł</w:t>
            </w:r>
          </w:p>
          <w:p w14:paraId="0A1993EA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2 500 zł</w:t>
            </w:r>
          </w:p>
          <w:p w14:paraId="124C3A53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5 000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62C1E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2E987988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CFD2B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Zgon małżonka/partnera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E945FF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12 000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F0647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10A5EF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14 000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BAC15B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3F3EACFB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B1619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Zgon małżonka/partnera w wyniku NW*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0B7FB1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20 000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2E9580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2A0E11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24 000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6A6F5A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20986DBB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EF87E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Zgon dziecka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0FD569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7AFC9A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398984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3 600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5D8A88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48B4222D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66F2F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Zgon dziecka w wyniku NW*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42627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6 000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89C55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222D96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7 200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BC2FD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5E84D727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FF004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Zgon rodziców Ubezpieczonego/ rodziców małżonka/partnera Ubezpieczonego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***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F790DC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D25BC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1D60A9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2 400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11F230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05F2C1DF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EEA75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Zgon rodziców Ubezpieczonego/ rodziców małżonka/partnera Ubezpieczonego wyniku NW*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B54492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148C79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5DEC7A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4 800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5DB17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4A375BEC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44A8C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Urodzenie się dziecka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***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ACC217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1 550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EAF0A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AE05CD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1 850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143EB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42AAFC57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E4680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Urodzenie martwego noworodka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736734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3 100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B1366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42444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3 700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03A57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7606F17E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F5C44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Osierocenie dziecka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A35B31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4 000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EE535E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0144EB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5 000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DCA4D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1C2C" w14:paraId="2010F410" w14:textId="77777777" w:rsidTr="00D91C2C">
        <w:trPr>
          <w:trHeight w:val="397"/>
          <w:tblCellSpacing w:w="20" w:type="dxa"/>
          <w:jc w:val="center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B62FE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Pobyt w szpitalu wskutek (za dzień pobytu)**:</w:t>
            </w:r>
          </w:p>
          <w:p w14:paraId="49C15342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- choroby</w:t>
            </w:r>
          </w:p>
          <w:p w14:paraId="18A3F288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- NW*</w:t>
            </w:r>
          </w:p>
          <w:p w14:paraId="649BFFEE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- NW przy pracy*</w:t>
            </w:r>
          </w:p>
          <w:p w14:paraId="4FB633F6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- NW komunikacyjnego*</w:t>
            </w:r>
          </w:p>
          <w:p w14:paraId="1BF450CA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- NW komunikacyjnego w pracy*</w:t>
            </w:r>
          </w:p>
          <w:p w14:paraId="06CC28DB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- zawału serca lub udaru mózgu*</w:t>
            </w:r>
          </w:p>
          <w:p w14:paraId="61481A5F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- rekonwalescencja</w:t>
            </w:r>
          </w:p>
          <w:p w14:paraId="26288CEC" w14:textId="77777777" w:rsidR="00D91C2C" w:rsidRDefault="00D91C2C">
            <w:pPr>
              <w:spacing w:before="0" w:line="240" w:lineRule="auto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- OIT/OIOM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30E7A" w14:textId="77777777" w:rsidR="00D91C2C" w:rsidRDefault="00D91C2C">
            <w:pPr>
              <w:spacing w:before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C3F48DD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45 zł</w:t>
            </w:r>
          </w:p>
          <w:p w14:paraId="22DB51E1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90zł/ 45zł</w:t>
            </w:r>
          </w:p>
          <w:p w14:paraId="52E0E780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135zł/45zł</w:t>
            </w:r>
          </w:p>
          <w:p w14:paraId="191DED46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135zł/45zł</w:t>
            </w:r>
          </w:p>
          <w:p w14:paraId="2C244CC1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180zł/45zł</w:t>
            </w:r>
          </w:p>
          <w:p w14:paraId="07A1560B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90zł/45zł</w:t>
            </w:r>
          </w:p>
          <w:p w14:paraId="536E93E0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22,5 zł</w:t>
            </w:r>
          </w:p>
          <w:p w14:paraId="542BD4D6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450 zł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0F521" w14:textId="77777777" w:rsidR="00D91C2C" w:rsidRDefault="00D91C2C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18AF3B" w14:textId="77777777" w:rsidR="00D91C2C" w:rsidRDefault="00D91C2C">
            <w:pPr>
              <w:spacing w:before="0" w:line="24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20745C6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55 zł</w:t>
            </w:r>
          </w:p>
          <w:p w14:paraId="6C0C8083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110zł/ 55zł</w:t>
            </w:r>
          </w:p>
          <w:p w14:paraId="36AB1BA7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165zł/55zł</w:t>
            </w:r>
          </w:p>
          <w:p w14:paraId="5D509C06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165zł/55zł</w:t>
            </w:r>
          </w:p>
          <w:p w14:paraId="787E8185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220zł/55zł</w:t>
            </w:r>
          </w:p>
          <w:p w14:paraId="283BC860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110zł/55zł</w:t>
            </w:r>
          </w:p>
          <w:p w14:paraId="1882C47F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27,5 zł</w:t>
            </w:r>
          </w:p>
          <w:p w14:paraId="6BB909C3" w14:textId="77777777" w:rsidR="00D91C2C" w:rsidRDefault="00D91C2C">
            <w:pPr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550 zł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85E93" w14:textId="77777777" w:rsidR="00D91C2C" w:rsidRDefault="00D91C2C">
            <w:pPr>
              <w:pStyle w:val="Tekstpodstawowy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6FC84D" w14:textId="77777777" w:rsidR="00D91C2C" w:rsidRDefault="00D91C2C" w:rsidP="00D91C2C">
      <w:pPr>
        <w:spacing w:before="0" w:line="288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iCs/>
          <w:sz w:val="22"/>
          <w:szCs w:val="22"/>
        </w:rPr>
        <w:t xml:space="preserve">  skumulowana wartość świadczenia</w:t>
      </w:r>
      <w:r>
        <w:rPr>
          <w:rFonts w:asciiTheme="minorHAnsi" w:hAnsiTheme="minorHAnsi" w:cstheme="minorHAnsi"/>
          <w:b/>
          <w:sz w:val="22"/>
          <w:szCs w:val="22"/>
        </w:rPr>
        <w:t xml:space="preserve">** </w:t>
      </w:r>
      <w:r>
        <w:rPr>
          <w:rFonts w:asciiTheme="minorHAnsi" w:hAnsiTheme="minorHAnsi" w:cstheme="minorHAnsi"/>
          <w:iCs/>
          <w:sz w:val="22"/>
          <w:szCs w:val="22"/>
        </w:rPr>
        <w:t xml:space="preserve">pobyt w szpitalu do 14 dni/ powyżej 14 dni </w:t>
      </w:r>
      <w:r>
        <w:rPr>
          <w:rFonts w:asciiTheme="minorHAnsi" w:hAnsiTheme="minorHAnsi" w:cstheme="minorHAnsi"/>
          <w:sz w:val="22"/>
          <w:szCs w:val="22"/>
        </w:rPr>
        <w:t>*** ryzyka dodatkowo punktowane za podwyższenie wysokości świadczeń</w:t>
      </w:r>
    </w:p>
    <w:p w14:paraId="6C641E8B" w14:textId="77777777" w:rsidR="00D91C2C" w:rsidRDefault="00D91C2C" w:rsidP="00D91C2C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Oferuję(my) następującą klauzule dodatkowe i inne postanowienia szczególnie preferowane, zgodnie ze szczegółowymi zapisami, zawartymi w załączniku nr 2 do SWZ – Szczegółowy opis przedmiotu zamówienia, </w:t>
      </w:r>
      <w:proofErr w:type="spellStart"/>
      <w:r>
        <w:rPr>
          <w:rFonts w:asciiTheme="minorHAnsi" w:hAnsiTheme="minorHAnsi" w:cstheme="minorHAnsi"/>
          <w:sz w:val="22"/>
          <w:szCs w:val="22"/>
        </w:rPr>
        <w:t>ppkt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 – klauzule dodatkowe i inne postanowienia szczególnie preferowane (podlegające ocenie):</w:t>
      </w:r>
    </w:p>
    <w:p w14:paraId="57F49BE7" w14:textId="77777777" w:rsidR="00D91C2C" w:rsidRDefault="00D91C2C" w:rsidP="00D91C2C">
      <w:pPr>
        <w:pStyle w:val="Lista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3544"/>
        <w:gridCol w:w="1134"/>
        <w:gridCol w:w="3402"/>
      </w:tblGrid>
      <w:tr w:rsidR="00D91C2C" w14:paraId="2319343F" w14:textId="77777777" w:rsidTr="00D91C2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CBDA" w14:textId="77777777" w:rsidR="00D91C2C" w:rsidRDefault="00D91C2C">
            <w:pPr>
              <w:pStyle w:val="Lista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Numer klauzuli/</w:t>
            </w:r>
          </w:p>
          <w:p w14:paraId="5252495A" w14:textId="77777777" w:rsidR="00D91C2C" w:rsidRDefault="00D91C2C">
            <w:pPr>
              <w:pStyle w:val="Lista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postanowień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F5C3" w14:textId="77777777" w:rsidR="00D91C2C" w:rsidRDefault="00D91C2C">
            <w:pPr>
              <w:pStyle w:val="Lista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 klauzuli/postanowień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FB2E" w14:textId="77777777" w:rsidR="00D91C2C" w:rsidRDefault="00D91C2C">
            <w:pPr>
              <w:pStyle w:val="Lista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TAK/NIE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D62D" w14:textId="77777777" w:rsidR="00D91C2C" w:rsidRDefault="00D91C2C">
            <w:pPr>
              <w:pStyle w:val="Lista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</w:tr>
      <w:tr w:rsidR="00D91C2C" w14:paraId="6A8B6CF6" w14:textId="77777777" w:rsidTr="00D91C2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1BB2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4818" w14:textId="77777777" w:rsidR="00D91C2C" w:rsidRDefault="00D91C2C">
            <w:pPr>
              <w:spacing w:before="0" w:line="288" w:lineRule="auto"/>
              <w:ind w:lef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Klauzula zniżki na ubezpieczenia majątkowe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EAF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E1BC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EC79AD4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Wysokość zniżki:__________</w:t>
            </w:r>
          </w:p>
        </w:tc>
      </w:tr>
      <w:tr w:rsidR="00D91C2C" w14:paraId="1AE6CFEE" w14:textId="77777777" w:rsidTr="00D91C2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112E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D633" w14:textId="77777777" w:rsidR="00D91C2C" w:rsidRDefault="00D91C2C">
            <w:pPr>
              <w:spacing w:before="0" w:line="288" w:lineRule="auto"/>
              <w:ind w:lef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Klauzula rozszerzenia katalogu poważnych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zachorowań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6C1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CBBC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Liczba dodatkowych poważnych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zachorowań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:__________</w:t>
            </w:r>
          </w:p>
        </w:tc>
      </w:tr>
      <w:tr w:rsidR="00D91C2C" w14:paraId="34F03C8E" w14:textId="77777777" w:rsidTr="00D91C2C">
        <w:trPr>
          <w:trHeight w:val="13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8ED7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9C7C" w14:textId="77777777" w:rsidR="00D91C2C" w:rsidRDefault="00D91C2C">
            <w:pPr>
              <w:spacing w:before="0" w:line="288" w:lineRule="auto"/>
              <w:ind w:lef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Klauzula leczenia specjalistycznego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F460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CA9D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Wysokość świadczenia w Wariancie I: </w:t>
            </w:r>
          </w:p>
          <w:p w14:paraId="5EB6A44D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FCA11D0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____________</w:t>
            </w:r>
          </w:p>
          <w:p w14:paraId="261A2B5C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Wysokość świadczenia w Wariancie II:</w:t>
            </w:r>
          </w:p>
          <w:p w14:paraId="54FE373F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79A4906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____________</w:t>
            </w:r>
          </w:p>
        </w:tc>
      </w:tr>
      <w:tr w:rsidR="00D91C2C" w14:paraId="0BBDFE36" w14:textId="77777777" w:rsidTr="00D91C2C">
        <w:trPr>
          <w:trHeight w:val="3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D119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B128" w14:textId="77777777" w:rsidR="00D91C2C" w:rsidRDefault="00D91C2C">
            <w:pPr>
              <w:spacing w:before="0" w:line="288" w:lineRule="auto"/>
              <w:ind w:left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Klauzula nowotwór in situ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15C9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9A16" w14:textId="77777777" w:rsidR="00D91C2C" w:rsidRDefault="00D91C2C">
            <w:pPr>
              <w:pStyle w:val="Nagwek-zacznikdooferty"/>
              <w:spacing w:before="0" w:line="288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-----------------</w:t>
            </w:r>
          </w:p>
        </w:tc>
      </w:tr>
    </w:tbl>
    <w:p w14:paraId="12CE0449" w14:textId="77777777" w:rsidR="00D91C2C" w:rsidRDefault="00D91C2C" w:rsidP="00D91C2C">
      <w:pPr>
        <w:pStyle w:val="Lista"/>
        <w:ind w:left="3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4870D82" w14:textId="77777777" w:rsidR="00D91C2C" w:rsidRDefault="00D91C2C" w:rsidP="00D91C2C">
      <w:pPr>
        <w:pStyle w:val="List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Informuję (-my), że jestem (jesteśmy) związany (związani) ofertą na czas wskazany w SWZ, a w przypadku wygrania przetargu i zawarcia umowy warunki określone w ofercie obowiązują przez cały okres trwania umowy.</w:t>
      </w:r>
    </w:p>
    <w:p w14:paraId="4C1DF56A" w14:textId="30FB8009" w:rsidR="00D91C2C" w:rsidRDefault="00D91C2C" w:rsidP="00D91C2C">
      <w:pPr>
        <w:pStyle w:val="List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Informuję (-my), iż zapoznałem (zapoznaliśmy) się z warunkami zamówienia określonymi w SWZ i</w:t>
      </w:r>
      <w:r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załącznikach oraz w Istotnych warunkach umowy stanowiących załącznik nr 5 do SWZ i akceptuję (-my) postanowienia w nich zawarte bez zastrzeżeń.</w:t>
      </w:r>
    </w:p>
    <w:p w14:paraId="345CBE66" w14:textId="77777777" w:rsidR="00D91C2C" w:rsidRDefault="00D91C2C" w:rsidP="00D91C2C">
      <w:pPr>
        <w:pStyle w:val="List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 (-my), że wszystkie informacje, które nie zostały przez nas wyraźnie zadeklarowane, jako stanowiące tajemnice przedsiębiorstwa i nie zostały zabezpieczone (np. poprzez umieszczenie tych informacji niezależnie od oferty w odrębnym pliku) są jawne.</w:t>
      </w:r>
    </w:p>
    <w:p w14:paraId="65010F31" w14:textId="77777777" w:rsidR="00D91C2C" w:rsidRDefault="00D91C2C" w:rsidP="00D91C2C">
      <w:pPr>
        <w:pStyle w:val="List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Oświadczam(my), że Przedmiot zamówienia wykonamy osobiście/przy udziale podwykonawców. </w:t>
      </w:r>
    </w:p>
    <w:p w14:paraId="74B0B738" w14:textId="77777777" w:rsidR="00D91C2C" w:rsidRDefault="00D91C2C" w:rsidP="00D91C2C">
      <w:pPr>
        <w:pStyle w:val="List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zamiaru powierzenia wykonania części zamówienia podwykonawcom oświadczam(my), że wykonają oni następującą część zamówienia:</w:t>
      </w:r>
    </w:p>
    <w:p w14:paraId="3A71D92E" w14:textId="77777777" w:rsidR="00D91C2C" w:rsidRDefault="00D91C2C" w:rsidP="00D91C2C">
      <w:pPr>
        <w:pStyle w:val="List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…………………………………………………………………………………………………………………..</w:t>
      </w:r>
    </w:p>
    <w:p w14:paraId="3CA57AAD" w14:textId="77777777" w:rsidR="00D91C2C" w:rsidRDefault="00D91C2C" w:rsidP="00D91C2C">
      <w:pPr>
        <w:pStyle w:val="Lista"/>
        <w:numPr>
          <w:ilvl w:val="0"/>
          <w:numId w:val="2"/>
        </w:numPr>
        <w:tabs>
          <w:tab w:val="num" w:pos="36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Oświadczam(y), że uzyskaliśmy informacje niezbędne do przygotowania oferty i właściwego wykonania zamówienia.</w:t>
      </w:r>
    </w:p>
    <w:p w14:paraId="336004D5" w14:textId="77777777" w:rsidR="00D91C2C" w:rsidRDefault="00D91C2C" w:rsidP="00D91C2C">
      <w:pPr>
        <w:pStyle w:val="Lista"/>
        <w:numPr>
          <w:ilvl w:val="0"/>
          <w:numId w:val="2"/>
        </w:numPr>
        <w:tabs>
          <w:tab w:val="num" w:pos="36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Oświadczam(y), że przedmiot zamówienia w zakresie danej części realizować będziemy w terminie od 01.10.2021 r. do 30.09.2024 r.</w:t>
      </w:r>
    </w:p>
    <w:p w14:paraId="05A62BE2" w14:textId="77777777" w:rsidR="00D91C2C" w:rsidRDefault="00D91C2C" w:rsidP="00D91C2C">
      <w:pPr>
        <w:pStyle w:val="Lista"/>
        <w:numPr>
          <w:ilvl w:val="0"/>
          <w:numId w:val="2"/>
        </w:numPr>
        <w:tabs>
          <w:tab w:val="num" w:pos="36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dysponujemy elektronicznym, internetowym systemem obsługi umowy ubezpieczenia, spełniającym ustawowe wymogi o ochronie danych osobowych oraz </w:t>
      </w:r>
      <w:r>
        <w:rPr>
          <w:rFonts w:asciiTheme="minorHAnsi" w:hAnsiTheme="minorHAnsi" w:cstheme="minorHAnsi"/>
          <w:sz w:val="22"/>
          <w:szCs w:val="22"/>
        </w:rPr>
        <w:lastRenderedPageBreak/>
        <w:t>umożliwiającym wprowadzanie danych osobowych osób  nowo przystępujących, wyrejestrowywanie z ubezpieczenia i potwierdzanie deklaracji rozliczeniowych. Zobowiązujemy się udostępnić Zamawiającemu indywidualny dostęp do elektronicznego, internetowego systemu obsługi ubezpieczenia w ciągu 30 dni od rozpoczęcia odpowiedzialności z ubezpieczenia grupowego.</w:t>
      </w:r>
    </w:p>
    <w:p w14:paraId="52EE4209" w14:textId="77777777" w:rsidR="00D91C2C" w:rsidRDefault="00D91C2C" w:rsidP="00D91C2C">
      <w:pPr>
        <w:pStyle w:val="Nagwek-zacznikdooferty"/>
        <w:numPr>
          <w:ilvl w:val="0"/>
          <w:numId w:val="2"/>
        </w:numPr>
        <w:tabs>
          <w:tab w:val="num" w:pos="360"/>
          <w:tab w:val="left" w:pos="426"/>
        </w:tabs>
        <w:suppressAutoHyphens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Oświadczamy, że (</w:t>
      </w:r>
      <w:r>
        <w:rPr>
          <w:rFonts w:asciiTheme="minorHAnsi" w:hAnsiTheme="minorHAnsi" w:cstheme="minorHAnsi"/>
          <w:b w:val="0"/>
          <w:i/>
          <w:sz w:val="22"/>
          <w:szCs w:val="22"/>
        </w:rPr>
        <w:t>dotyczy Towarzystw Ubezpieczeń Wzajemnych</w:t>
      </w:r>
      <w:r>
        <w:rPr>
          <w:rFonts w:asciiTheme="minorHAnsi" w:hAnsiTheme="minorHAnsi" w:cstheme="minorHAnsi"/>
          <w:b w:val="0"/>
          <w:sz w:val="22"/>
          <w:szCs w:val="22"/>
        </w:rPr>
        <w:t>):</w:t>
      </w:r>
    </w:p>
    <w:p w14:paraId="1968314F" w14:textId="77777777" w:rsidR="00D91C2C" w:rsidRDefault="00D91C2C" w:rsidP="00D91C2C">
      <w:pPr>
        <w:pStyle w:val="Nagwek-zacznikdooferty"/>
        <w:numPr>
          <w:ilvl w:val="0"/>
          <w:numId w:val="3"/>
        </w:numPr>
        <w:suppressAutoHyphens/>
        <w:spacing w:before="0" w:line="240" w:lineRule="auto"/>
        <w:ind w:left="709" w:hanging="283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w naszym statucie przewidujemy możliwość ubezpieczania osób nie będących członkami towarzystwa </w:t>
      </w:r>
    </w:p>
    <w:p w14:paraId="4D38559A" w14:textId="77777777" w:rsidR="00D91C2C" w:rsidRDefault="00D91C2C" w:rsidP="00D91C2C">
      <w:pPr>
        <w:pStyle w:val="Nagwek-zacznikdooferty"/>
        <w:numPr>
          <w:ilvl w:val="0"/>
          <w:numId w:val="3"/>
        </w:numPr>
        <w:suppressAutoHyphens/>
        <w:spacing w:before="0" w:line="240" w:lineRule="auto"/>
        <w:ind w:left="709" w:hanging="283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Zamawiający jest osobą nie będącą członkiem towarzystwa i nie będzie zobowiązany do pokrywania straty towarzystwa przez wnoszenie dodatkowej składki ubezpieczeniowej w całym okresie realizacji zamówienia, zgodnie z art. 111 ust. 2 Ustawy o działalności ubezpieczeniowej i reasekuracyjnej</w:t>
      </w:r>
    </w:p>
    <w:p w14:paraId="0538CDBD" w14:textId="77777777" w:rsidR="00D91C2C" w:rsidRDefault="00D91C2C" w:rsidP="00D91C2C">
      <w:pPr>
        <w:pStyle w:val="Nagwek-zacznikdooferty"/>
        <w:numPr>
          <w:ilvl w:val="0"/>
          <w:numId w:val="3"/>
        </w:numPr>
        <w:suppressAutoHyphens/>
        <w:spacing w:before="0" w:line="240" w:lineRule="auto"/>
        <w:ind w:left="709" w:hanging="283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składka przypisana Zamawiającemu w okresie realizacji zamówienia mieści się w 10% składki przypisanej brutto towarzystwu przypadającej na osoby nie będące członkami towarzystwa, zgodnie z art. 111 ust. 3 Ustawy o działalności ubezpieczeniowej i reasekuracyjnej</w:t>
      </w:r>
    </w:p>
    <w:p w14:paraId="6F398880" w14:textId="77777777" w:rsidR="00D91C2C" w:rsidRDefault="00D91C2C" w:rsidP="00D91C2C">
      <w:pPr>
        <w:numPr>
          <w:ilvl w:val="0"/>
          <w:numId w:val="2"/>
        </w:numPr>
        <w:suppressAutoHyphens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 (-my), że posiadam(my) status </w:t>
      </w:r>
      <w:proofErr w:type="spellStart"/>
      <w:r>
        <w:rPr>
          <w:rFonts w:asciiTheme="minorHAnsi" w:hAnsiTheme="minorHAnsi" w:cstheme="minorHAnsi"/>
          <w:sz w:val="22"/>
          <w:szCs w:val="22"/>
        </w:rPr>
        <w:t>mikroprzedsiębiorcy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/małego przedsiębiorcy/dużego przedsiębiorcy* w rozumieniu załącznika I rozporządzenia Komisji (UE) nr 651/2014 z dnia 17 czerwca 2014 r. 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uznającego niektóre rodzaje pomocy za zgodne z rynkiem wewnętrznym w zastosowaniu art. 107 i art. 108 Traktatu (Dz. Urz. UE L 187 z 26.06.2014, str. 1, z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zm.) w związku z art. 4 pkt 5 i 6 ustawy z dnia 8 marca 2013 r. o przeciwdziałaniu nadmiernym opóźnieniom w transakcjach handlowych (Dz.U.  2013 r. poz. 403 z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zm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).</w:t>
      </w:r>
    </w:p>
    <w:p w14:paraId="0D368339" w14:textId="77777777" w:rsidR="00D91C2C" w:rsidRDefault="00D91C2C" w:rsidP="00D91C2C">
      <w:pPr>
        <w:pStyle w:val="Nagwek-zacznikdooferty"/>
        <w:suppressAutoHyphens/>
        <w:spacing w:before="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(*) – niepotrzebne skreślić</w:t>
      </w:r>
    </w:p>
    <w:p w14:paraId="7F54EAC2" w14:textId="77777777" w:rsidR="00D91C2C" w:rsidRDefault="00D91C2C" w:rsidP="00D91C2C">
      <w:pPr>
        <w:pStyle w:val="Nagwek-zacznikdooferty"/>
        <w:suppressAutoHyphens/>
        <w:spacing w:before="0" w:line="240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77BF187F" w14:textId="77777777" w:rsidR="00D91C2C" w:rsidRDefault="00D91C2C" w:rsidP="00D91C2C">
      <w:pPr>
        <w:pStyle w:val="Nagwek-zacznikdooferty"/>
        <w:suppressAutoHyphens/>
        <w:spacing w:before="0" w:line="240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Załączniki do oferty:</w:t>
      </w:r>
    </w:p>
    <w:p w14:paraId="791BC26F" w14:textId="77777777" w:rsidR="00D91C2C" w:rsidRDefault="00D91C2C" w:rsidP="00D91C2C">
      <w:pPr>
        <w:pStyle w:val="Nagwek-zacznikdooferty"/>
        <w:numPr>
          <w:ilvl w:val="0"/>
          <w:numId w:val="4"/>
        </w:numPr>
        <w:suppressAutoHyphens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Jednolity Europejski Dokument Zamówienia</w:t>
      </w:r>
    </w:p>
    <w:p w14:paraId="38FF17BB" w14:textId="77777777" w:rsidR="00D91C2C" w:rsidRDefault="00D91C2C" w:rsidP="00D91C2C">
      <w:pPr>
        <w:pStyle w:val="Nagwek-zacznikdooferty"/>
        <w:numPr>
          <w:ilvl w:val="0"/>
          <w:numId w:val="4"/>
        </w:numPr>
        <w:suppressAutoHyphens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Ogólne Warunki Ubezpieczenia ( OWU ) Wykonawcy </w:t>
      </w:r>
    </w:p>
    <w:p w14:paraId="2D3E4111" w14:textId="77777777" w:rsidR="00D91C2C" w:rsidRDefault="00D91C2C" w:rsidP="00D91C2C">
      <w:pPr>
        <w:pStyle w:val="Nagwek-zacznikdooferty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D91C2C" w14:paraId="7E52D743" w14:textId="77777777" w:rsidTr="00D91C2C">
        <w:tc>
          <w:tcPr>
            <w:tcW w:w="4606" w:type="dxa"/>
          </w:tcPr>
          <w:p w14:paraId="485304BD" w14:textId="77777777" w:rsidR="00D91C2C" w:rsidRDefault="00D91C2C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E99F27" w14:textId="77777777" w:rsidR="00D91C2C" w:rsidRDefault="00D91C2C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B6280" w14:textId="77777777" w:rsidR="00D91C2C" w:rsidRDefault="00D91C2C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</w:t>
            </w:r>
          </w:p>
        </w:tc>
        <w:tc>
          <w:tcPr>
            <w:tcW w:w="4606" w:type="dxa"/>
          </w:tcPr>
          <w:p w14:paraId="124E9F58" w14:textId="77777777" w:rsidR="00D91C2C" w:rsidRDefault="00D91C2C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43BA73" w14:textId="77777777" w:rsidR="00D91C2C" w:rsidRDefault="00D91C2C">
            <w:p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4B28E" w14:textId="77777777" w:rsidR="00D91C2C" w:rsidRDefault="00D91C2C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</w:t>
            </w:r>
          </w:p>
        </w:tc>
      </w:tr>
      <w:tr w:rsidR="00D91C2C" w14:paraId="4CA8DCC4" w14:textId="77777777" w:rsidTr="00D91C2C">
        <w:tc>
          <w:tcPr>
            <w:tcW w:w="4606" w:type="dxa"/>
            <w:hideMark/>
          </w:tcPr>
          <w:p w14:paraId="4B1911D6" w14:textId="77777777" w:rsidR="00D91C2C" w:rsidRDefault="00D91C2C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Miejsce i data</w:t>
            </w:r>
          </w:p>
        </w:tc>
        <w:tc>
          <w:tcPr>
            <w:tcW w:w="4606" w:type="dxa"/>
            <w:hideMark/>
          </w:tcPr>
          <w:p w14:paraId="1BCE192F" w14:textId="77777777" w:rsidR="00D91C2C" w:rsidRDefault="00D91C2C">
            <w:pPr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Pieczątka i podpisy osób reprezentujących Wykonawcę</w:t>
            </w:r>
          </w:p>
        </w:tc>
      </w:tr>
    </w:tbl>
    <w:p w14:paraId="4306B073" w14:textId="77777777" w:rsidR="000E1535" w:rsidRDefault="000E1535"/>
    <w:sectPr w:rsidR="000E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1" w15:restartNumberingAfterBreak="0">
    <w:nsid w:val="2413164E"/>
    <w:multiLevelType w:val="multilevel"/>
    <w:tmpl w:val="BC767EC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lvlText w:val="10.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4%1.10.2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B0B0CC3"/>
    <w:multiLevelType w:val="hybridMultilevel"/>
    <w:tmpl w:val="79808E9A"/>
    <w:name w:val="WW8Num652"/>
    <w:lvl w:ilvl="0" w:tplc="7344998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DD4625"/>
    <w:multiLevelType w:val="hybridMultilevel"/>
    <w:tmpl w:val="5C6AB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6"/>
    <w:rsid w:val="000E1535"/>
    <w:rsid w:val="00AB4CE6"/>
    <w:rsid w:val="00D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29FE"/>
  <w15:chartTrackingRefBased/>
  <w15:docId w15:val="{F1FD3930-FFAC-4DDF-AD14-98CC78D1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C2C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91C2C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91C2C"/>
    <w:pPr>
      <w:keepNext/>
      <w:numPr>
        <w:ilvl w:val="3"/>
        <w:numId w:val="1"/>
      </w:numPr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D91C2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D91C2C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91C2C"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91C2C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91C2C"/>
    <w:pPr>
      <w:keepNext/>
      <w:numPr>
        <w:ilvl w:val="8"/>
        <w:numId w:val="1"/>
      </w:numPr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D91C2C"/>
    <w:rPr>
      <w:rFonts w:ascii="Tahoma" w:eastAsia="Times New Roman" w:hAnsi="Tahoma" w:cs="Arial"/>
      <w:b/>
      <w:bCs/>
      <w:sz w:val="20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D91C2C"/>
    <w:rPr>
      <w:rFonts w:ascii="Arial" w:eastAsia="Times New Roman" w:hAnsi="Arial" w:cs="Arial"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D91C2C"/>
    <w:rPr>
      <w:rFonts w:ascii="Tahoma" w:eastAsia="Times New Roman" w:hAnsi="Tahoma" w:cs="Tahoma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D91C2C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91C2C"/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D91C2C"/>
    <w:rPr>
      <w:rFonts w:ascii="Tahoma" w:eastAsia="Times New Roman" w:hAnsi="Tahoma" w:cs="Tahoma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91C2C"/>
    <w:rPr>
      <w:rFonts w:ascii="Tahoma" w:eastAsia="Times New Roman" w:hAnsi="Tahoma" w:cs="Tahoma"/>
      <w:b/>
      <w:bCs/>
      <w:sz w:val="28"/>
      <w:szCs w:val="24"/>
      <w:lang w:eastAsia="pl-PL"/>
    </w:rPr>
  </w:style>
  <w:style w:type="paragraph" w:styleId="Lista">
    <w:name w:val="List"/>
    <w:basedOn w:val="Normalny"/>
    <w:semiHidden/>
    <w:unhideWhenUsed/>
    <w:rsid w:val="00D91C2C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D91C2C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1C2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D91C2C"/>
    <w:pPr>
      <w:spacing w:before="0" w:after="120" w:line="480" w:lineRule="auto"/>
      <w:jc w:val="left"/>
    </w:pPr>
    <w:rPr>
      <w:rFonts w:ascii="Times New Roman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91C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-zacznikdooferty">
    <w:name w:val="Nagłówek - załącznik do oferty"/>
    <w:basedOn w:val="Normalny"/>
    <w:rsid w:val="00D91C2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6934</Characters>
  <Application>Microsoft Office Word</Application>
  <DocSecurity>0</DocSecurity>
  <Lines>57</Lines>
  <Paragraphs>16</Paragraphs>
  <ScaleCrop>false</ScaleCrop>
  <Company>ICHB PAN POZNAŃ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2021-07-15T11:12:00Z</dcterms:created>
  <dcterms:modified xsi:type="dcterms:W3CDTF">2021-07-15T11:13:00Z</dcterms:modified>
</cp:coreProperties>
</file>