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82" w:rsidRDefault="00B35782" w:rsidP="00B35782">
      <w:pPr>
        <w:spacing w:before="0" w:line="240" w:lineRule="auto"/>
        <w:ind w:left="4254" w:right="-993" w:firstLine="709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0" w:name="_Toc78868431"/>
      <w:bookmarkStart w:id="1" w:name="_Toc81814472"/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B35782" w:rsidRPr="00AC7977" w:rsidRDefault="00B35782" w:rsidP="00B35782">
      <w:pPr>
        <w:pStyle w:val="Akapitzlist"/>
        <w:keepNext/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:rsidR="00B35782" w:rsidRPr="00AC7977" w:rsidRDefault="00B35782" w:rsidP="00B35782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FORMULARZ OFERTY </w:t>
      </w:r>
    </w:p>
    <w:p w:rsidR="00B35782" w:rsidRPr="00AC7977" w:rsidRDefault="00B35782" w:rsidP="00B35782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:rsidR="00B35782" w:rsidRPr="00AC7977" w:rsidRDefault="00B35782" w:rsidP="00B35782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</w:t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.........................., dnia.................</w:t>
      </w:r>
    </w:p>
    <w:p w:rsidR="00B35782" w:rsidRPr="00AC7977" w:rsidRDefault="00B35782" w:rsidP="00B35782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:rsidR="00B35782" w:rsidRPr="00AC7977" w:rsidRDefault="00B35782" w:rsidP="00B35782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:rsidR="00B35782" w:rsidRPr="00AC7977" w:rsidRDefault="00B35782" w:rsidP="00B35782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:rsidR="00B35782" w:rsidRPr="00AC7977" w:rsidRDefault="00B35782" w:rsidP="00B35782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</w:t>
      </w:r>
      <w:bookmarkStart w:id="2" w:name="_GoBack"/>
      <w:bookmarkEnd w:id="2"/>
      <w:r w:rsidRPr="00AC7977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.............................................................................................................z siedzibą w ...................................... kod.......................... przy ulicy ............................... nr................tel. .........................................e-mail …………….................... </w:t>
      </w:r>
    </w:p>
    <w:p w:rsidR="00B35782" w:rsidRPr="00AC7977" w:rsidRDefault="00B35782" w:rsidP="00B35782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:rsidR="00B35782" w:rsidRPr="00AC7977" w:rsidRDefault="00B35782" w:rsidP="00B3578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odpowiedzi na ogłoszenie o przetargu</w:t>
      </w:r>
      <w:r w:rsidRPr="00AC797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PN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537</w:t>
      </w:r>
      <w:r w:rsidRPr="00AC797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/2021 </w:t>
      </w: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dostawę </w:t>
      </w:r>
      <w:r w:rsidRPr="00AC7977">
        <w:rPr>
          <w:rFonts w:asciiTheme="minorHAnsi" w:hAnsiTheme="minorHAnsi" w:cstheme="minorHAnsi"/>
          <w:bCs/>
          <w:sz w:val="22"/>
          <w:szCs w:val="22"/>
        </w:rPr>
        <w:t>zautomatyzowanego odwróconego mikroskopu fluorescencyjnego wraz z akcesoriami, zwanego dalej „</w:t>
      </w:r>
      <w:r w:rsidRPr="00AC7977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AC7977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Centrum Zaawansowanych Technologii, budynek A, pokój nr A037 (laboratorium Zakładu Niekodujących RNA, ICHB, PAN), </w:t>
      </w:r>
      <w:r w:rsidRPr="00AC7977">
        <w:rPr>
          <w:rFonts w:asciiTheme="minorHAnsi" w:hAnsiTheme="minorHAnsi" w:cstheme="minorHAnsi"/>
          <w:bCs/>
          <w:sz w:val="22"/>
          <w:szCs w:val="22"/>
          <w:lang w:eastAsia="ar-SA"/>
        </w:rPr>
        <w:t>parter,</w:t>
      </w:r>
      <w:r w:rsidRPr="00AC7977">
        <w:rPr>
          <w:rFonts w:asciiTheme="minorHAnsi" w:hAnsiTheme="minorHAnsi" w:cstheme="minorHAnsi"/>
          <w:bCs/>
          <w:sz w:val="22"/>
          <w:szCs w:val="22"/>
        </w:rPr>
        <w:t xml:space="preserve"> położonego w Poznaniu przy ul. Uniwersytetu Poznańskiego 10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AC7977">
        <w:rPr>
          <w:rFonts w:asciiTheme="minorHAnsi" w:hAnsiTheme="minorHAnsi" w:cstheme="minorHAnsi"/>
          <w:bCs/>
          <w:sz w:val="22"/>
          <w:szCs w:val="22"/>
        </w:rPr>
        <w:t xml:space="preserve"> wraz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AC7977">
        <w:rPr>
          <w:rFonts w:asciiTheme="minorHAnsi" w:hAnsiTheme="minorHAnsi" w:cstheme="minorHAnsi"/>
          <w:bCs/>
          <w:sz w:val="22"/>
          <w:szCs w:val="22"/>
        </w:rPr>
        <w:t xml:space="preserve">wniesieniem, instalacją, </w:t>
      </w:r>
      <w:r w:rsidRPr="00AC797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 przeszkoleniem z użytkowania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Pr="00AC797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zgodnie z wymaganiami Zamawiającego określonymi w Szczegółowym Opisie Przedmiotu Zamówienia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Pr="00AC797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AC797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zwanego dalej „</w:t>
      </w:r>
      <w:r w:rsidRPr="00AC797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Przedmiotem zamówienia</w:t>
      </w:r>
      <w:r w:rsidRPr="00AC797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”,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składamy </w:t>
      </w: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niniejszą ofertę i oświadczamy, że:</w:t>
      </w:r>
    </w:p>
    <w:p w:rsidR="00B35782" w:rsidRPr="00AC7977" w:rsidRDefault="00B35782" w:rsidP="00B35782">
      <w:pPr>
        <w:suppressAutoHyphens/>
        <w:spacing w:before="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C7977" w:rsidDel="0088552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</w:t>
      </w:r>
      <w:r w:rsidRPr="00E57B29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 wykonam(my) Przedmiot</w:t>
      </w: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zamówienia zgodnie z wymaganiami Zamawiającego określonymi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 </w:t>
      </w: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 Specyfikacji Technicznej Przedmiotu Zamówienia</w:t>
      </w:r>
    </w:p>
    <w:p w:rsidR="00B35782" w:rsidRPr="00AC7977" w:rsidRDefault="00B35782" w:rsidP="00B35782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- za cenę brutto: ……………………………………………… PLN </w:t>
      </w:r>
    </w:p>
    <w:p w:rsidR="00B35782" w:rsidRPr="00AC7977" w:rsidRDefault="00B35782" w:rsidP="00B35782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w terminie  …………………………………… tygodni (ma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ksymalnie</w:t>
      </w: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5 tygodni od daty podpisania umowy przez Strony) </w:t>
      </w:r>
    </w:p>
    <w:p w:rsidR="00B35782" w:rsidRPr="00AC7977" w:rsidRDefault="00B35782" w:rsidP="00B35782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oraz </w:t>
      </w:r>
    </w:p>
    <w:p w:rsidR="00B35782" w:rsidRPr="00AC7977" w:rsidRDefault="00B35782" w:rsidP="00B35782">
      <w:pPr>
        <w:suppressAutoHyphens/>
        <w:spacing w:before="0" w:line="288" w:lineRule="auto"/>
        <w:ind w:left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oświadczam(y), że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Urządzenie</w:t>
      </w: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zainstaluję(my), uruchomię(my) oraz przeprowadzę(my) szkolenie praktyczne dla maksymalnie 8 osób</w:t>
      </w:r>
      <w:r w:rsidRPr="00AC797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 terminie 2 tygodni od instalacji</w:t>
      </w: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 Szkolenie uwzględniać będzie</w:t>
      </w:r>
      <w:r w:rsidRPr="00AC797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wszystkie aspekty użytkowania począwszy od podstawowych operacji po szczegóły dotyczące konserwacji, rozwiązywania problemów i elementów oprogramowania.</w:t>
      </w:r>
    </w:p>
    <w:p w:rsidR="00B35782" w:rsidRPr="00AC7977" w:rsidRDefault="00B35782" w:rsidP="00B35782">
      <w:pPr>
        <w:numPr>
          <w:ilvl w:val="0"/>
          <w:numId w:val="1"/>
        </w:numPr>
        <w:suppressAutoHyphens/>
        <w:spacing w:before="0" w:line="288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załączam(y) do oferty Szczegółowy Opis Parametrów Technicznych oferowanego </w:t>
      </w:r>
      <w:r>
        <w:rPr>
          <w:rFonts w:asciiTheme="minorHAnsi" w:hAnsiTheme="minorHAnsi" w:cstheme="minorHAnsi"/>
          <w:sz w:val="22"/>
          <w:szCs w:val="22"/>
          <w:lang w:eastAsia="zh-CN"/>
        </w:rPr>
        <w:t>Urządzenia</w:t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 (</w:t>
      </w:r>
      <w:r w:rsidRPr="00AC7977">
        <w:rPr>
          <w:rFonts w:asciiTheme="minorHAnsi" w:hAnsiTheme="minorHAnsi" w:cstheme="minorHAnsi"/>
          <w:b/>
          <w:sz w:val="22"/>
          <w:szCs w:val="22"/>
          <w:lang w:eastAsia="zh-CN"/>
        </w:rPr>
        <w:t>załącznik nr 1 do oferty)</w:t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>, potwierdzający spełnianie wymagań Zamawiającego określonych w Szczegółowym Opisie Przedmiotu Zamówienia stanowiący</w:t>
      </w:r>
      <w:r>
        <w:rPr>
          <w:rFonts w:asciiTheme="minorHAnsi" w:hAnsiTheme="minorHAnsi" w:cstheme="minorHAnsi"/>
          <w:sz w:val="22"/>
          <w:szCs w:val="22"/>
          <w:lang w:eastAsia="zh-CN"/>
        </w:rPr>
        <w:t>m</w:t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 załącznik nr 1 do SWZ.</w:t>
      </w:r>
    </w:p>
    <w:p w:rsidR="00B35782" w:rsidRPr="00AC7977" w:rsidRDefault="00B35782" w:rsidP="00B35782">
      <w:pPr>
        <w:pStyle w:val="Akapitzlist"/>
        <w:numPr>
          <w:ilvl w:val="0"/>
          <w:numId w:val="1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>Oświadczam(y), że wraz z ofertą składamy Jednolity Europejski Dokument zamówienia (</w:t>
      </w:r>
      <w:r w:rsidRPr="00AC7977">
        <w:rPr>
          <w:rFonts w:asciiTheme="minorHAnsi" w:hAnsiTheme="minorHAnsi" w:cstheme="minorHAnsi"/>
          <w:b/>
          <w:sz w:val="22"/>
          <w:szCs w:val="22"/>
          <w:lang w:eastAsia="zh-CN"/>
        </w:rPr>
        <w:t>załącznik nr 2 do oferty).</w:t>
      </w:r>
    </w:p>
    <w:p w:rsidR="00B35782" w:rsidRPr="00AC7977" w:rsidRDefault="00B35782" w:rsidP="00B35782">
      <w:pPr>
        <w:pStyle w:val="Akapitzlist"/>
        <w:numPr>
          <w:ilvl w:val="0"/>
          <w:numId w:val="1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Oświadczam(y), że cena podana w ofercie jest ostateczna i nie podlega zmianie do końca realizacji Przedmiotu zamówienia. </w:t>
      </w:r>
    </w:p>
    <w:p w:rsidR="00B35782" w:rsidRPr="00AC7977" w:rsidRDefault="00B35782" w:rsidP="00B35782">
      <w:pPr>
        <w:numPr>
          <w:ilvl w:val="0"/>
          <w:numId w:val="1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:rsidR="00B35782" w:rsidRPr="00AC7977" w:rsidRDefault="00B35782" w:rsidP="00B35782">
      <w:pPr>
        <w:numPr>
          <w:ilvl w:val="0"/>
          <w:numId w:val="1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>Oświadczam(y), że jestem(jesteśmy) związany(i) ofertą na czas wskazany w SWZ, a w przypadku wygrania przetargu i zawarcia umowy, warunki określone w ofercie obowiązują przez cały okres trwania umowy.</w:t>
      </w:r>
    </w:p>
    <w:p w:rsidR="00B35782" w:rsidRPr="00AC7977" w:rsidRDefault="00B35782" w:rsidP="00B35782">
      <w:pPr>
        <w:numPr>
          <w:ilvl w:val="0"/>
          <w:numId w:val="1"/>
        </w:numPr>
        <w:suppressAutoHyphens/>
        <w:spacing w:before="0" w:line="240" w:lineRule="auto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 że udzielam(y) ………… miesięcznej gwarancji (minimum 24 miesięcy) a w ramach gwarancji zapewniam(y): czas reakcji ………………… (</w:t>
      </w:r>
      <w:bookmarkStart w:id="3" w:name="_Hlk75180682"/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maksymalnie</w:t>
      </w:r>
      <w:bookmarkEnd w:id="3"/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72 h), czas naprawy bez konieczności wymiany części …………..……(maksymalnie 15 dni), czas naprawy wymagający wymiany części …………………. (maksymalnie 30 dni); czas wymiany urządzenia na wolny od wad ……. (maksymalnie 90 dni) i zobowiązuję(my) się do realizacji gwarancji zgodnie z powyższymi warunkami oraz warunkami określonymi w punkcie Rozdziale XVII SWZ. Jednocześnie oświadczam(y) warunki gwarancji realizować będę (będziemy) zgodnie z zapisami projektu umowy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</w:p>
    <w:p w:rsidR="00B35782" w:rsidRPr="00AC7977" w:rsidRDefault="00B35782" w:rsidP="00B35782">
      <w:pPr>
        <w:numPr>
          <w:ilvl w:val="0"/>
          <w:numId w:val="1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 wykonają oni następującą część zamówienia:</w:t>
      </w:r>
    </w:p>
    <w:p w:rsidR="00B35782" w:rsidRPr="00AC7977" w:rsidRDefault="00B35782" w:rsidP="00B35782">
      <w:pPr>
        <w:suppressAutoHyphens/>
        <w:spacing w:before="240" w:after="24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…………………………………………………………………………………………………………………..</w:t>
      </w:r>
    </w:p>
    <w:p w:rsidR="00B35782" w:rsidRPr="00AC7977" w:rsidRDefault="00B35782" w:rsidP="00B35782">
      <w:pPr>
        <w:numPr>
          <w:ilvl w:val="0"/>
          <w:numId w:val="1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 w terminach określonych w projekcie umowy.</w:t>
      </w:r>
    </w:p>
    <w:p w:rsidR="00B35782" w:rsidRPr="00AC7977" w:rsidRDefault="00B35782" w:rsidP="00B35782">
      <w:pPr>
        <w:pStyle w:val="Akapitzlist"/>
        <w:numPr>
          <w:ilvl w:val="0"/>
          <w:numId w:val="1"/>
        </w:numPr>
        <w:tabs>
          <w:tab w:val="left" w:pos="-567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AC7977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 SWZ.</w:t>
      </w:r>
    </w:p>
    <w:p w:rsidR="00B35782" w:rsidRPr="00AC7977" w:rsidRDefault="00B35782" w:rsidP="00B35782">
      <w:pPr>
        <w:numPr>
          <w:ilvl w:val="0"/>
          <w:numId w:val="1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>Oświadczam(y), że dostarczon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e </w:t>
      </w:r>
      <w:r w:rsidRPr="007762E8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Urządzenie </w:t>
      </w:r>
      <w:r w:rsidRPr="00AC7977">
        <w:rPr>
          <w:rFonts w:asciiTheme="minorHAnsi" w:hAnsiTheme="minorHAnsi" w:cstheme="minorHAnsi"/>
          <w:b/>
          <w:sz w:val="22"/>
          <w:szCs w:val="22"/>
          <w:lang w:eastAsia="zh-CN"/>
        </w:rPr>
        <w:t>będzie fabrycznie now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e</w:t>
      </w:r>
      <w:r w:rsidRPr="00AC7977">
        <w:rPr>
          <w:rFonts w:asciiTheme="minorHAnsi" w:hAnsiTheme="minorHAnsi" w:cstheme="minorHAnsi"/>
          <w:b/>
          <w:sz w:val="22"/>
          <w:szCs w:val="22"/>
          <w:lang w:eastAsia="zh-CN"/>
        </w:rPr>
        <w:t>, tzn. nieużywan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e</w:t>
      </w:r>
      <w:r w:rsidRPr="00AC797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przed dniem dostarczenia, z wyłączeniem używania niezbędnego dla przeprowadzenia testu jego poprawnej pracy.</w:t>
      </w:r>
    </w:p>
    <w:p w:rsidR="00B35782" w:rsidRPr="00AC7977" w:rsidRDefault="00B35782" w:rsidP="00B35782">
      <w:pPr>
        <w:numPr>
          <w:ilvl w:val="0"/>
          <w:numId w:val="1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 Oświadczam(y), że dostarczan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e Urządzenie </w:t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>będz</w:t>
      </w:r>
      <w:r>
        <w:rPr>
          <w:rFonts w:asciiTheme="minorHAnsi" w:hAnsiTheme="minorHAnsi" w:cstheme="minorHAnsi"/>
          <w:sz w:val="22"/>
          <w:szCs w:val="22"/>
          <w:lang w:eastAsia="zh-CN"/>
        </w:rPr>
        <w:t>ie</w:t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 gotow</w:t>
      </w:r>
      <w:r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 do eksploatacji bez konieczności montażu dodatkowych </w:t>
      </w:r>
      <w:r>
        <w:rPr>
          <w:rFonts w:asciiTheme="minorHAnsi" w:hAnsiTheme="minorHAnsi" w:cstheme="minorHAnsi"/>
          <w:sz w:val="22"/>
          <w:szCs w:val="22"/>
          <w:lang w:eastAsia="zh-CN"/>
        </w:rPr>
        <w:t>akcesoriów/</w:t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urządzeń oraz będzie wyposażony w wystarczającą liczbę kabli niezbędnych do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jego </w:t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prawidłowego oraz pozwalający na podłączenie go do standardowych gniazdek zasilających, chyba że w </w:t>
      </w:r>
      <w:r w:rsidRPr="005D2718">
        <w:rPr>
          <w:rFonts w:asciiTheme="minorHAnsi" w:hAnsiTheme="minorHAnsi" w:cstheme="minorHAnsi"/>
          <w:sz w:val="22"/>
          <w:szCs w:val="22"/>
          <w:lang w:eastAsia="zh-CN"/>
        </w:rPr>
        <w:t>specyfikacji technicznej</w:t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 zaznaczono inaczej.</w:t>
      </w:r>
    </w:p>
    <w:p w:rsidR="00B35782" w:rsidRPr="00AC7977" w:rsidRDefault="00B35782" w:rsidP="00B35782">
      <w:pPr>
        <w:numPr>
          <w:ilvl w:val="0"/>
          <w:numId w:val="1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e Urządzenie </w:t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>w dniu złożenia oferty nie jest przewidzian</w:t>
      </w:r>
      <w:r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 przez producenta do wycofania z produkcji lub sprzedaży.</w:t>
      </w:r>
    </w:p>
    <w:p w:rsidR="00B35782" w:rsidRPr="00AC7977" w:rsidRDefault="00B35782" w:rsidP="00B35782">
      <w:pPr>
        <w:numPr>
          <w:ilvl w:val="0"/>
          <w:numId w:val="1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B35782" w:rsidRPr="00AC7977" w:rsidRDefault="00B35782" w:rsidP="00B35782">
      <w:pPr>
        <w:numPr>
          <w:ilvl w:val="0"/>
          <w:numId w:val="1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Zapewniam(y) możliwość zgłaszania awarii e-mailem na adres: ………………. przez ……... godzin na dobę, w godzinach od ……. do ………, w dniach od poniedziałku do piątku (minimum 8 godzin na dobę od godz. 9.00 do 17.00)</w:t>
      </w:r>
    </w:p>
    <w:p w:rsidR="00B35782" w:rsidRPr="00AC7977" w:rsidRDefault="00B35782" w:rsidP="00B35782">
      <w:pPr>
        <w:numPr>
          <w:ilvl w:val="0"/>
          <w:numId w:val="1"/>
        </w:numPr>
        <w:tabs>
          <w:tab w:val="num" w:pos="1420"/>
        </w:tabs>
        <w:suppressAutoHyphens/>
        <w:spacing w:before="0" w:after="24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posiadam(y) status </w:t>
      </w:r>
      <w:proofErr w:type="spellStart"/>
      <w:r w:rsidRPr="00AC7977">
        <w:rPr>
          <w:rFonts w:asciiTheme="minorHAnsi" w:hAnsiTheme="minorHAnsi" w:cstheme="minorHAnsi"/>
          <w:sz w:val="22"/>
          <w:szCs w:val="22"/>
          <w:lang w:eastAsia="zh-CN"/>
        </w:rPr>
        <w:t>mikroprzedsiębiorcy</w:t>
      </w:r>
      <w:proofErr w:type="spellEnd"/>
      <w:r w:rsidRPr="00AC7977">
        <w:rPr>
          <w:rFonts w:asciiTheme="minorHAnsi" w:hAnsiTheme="minorHAnsi" w:cstheme="minorHAnsi"/>
          <w:sz w:val="22"/>
          <w:szCs w:val="22"/>
          <w:lang w:eastAsia="zh-CN"/>
        </w:rPr>
        <w:t xml:space="preserve">/małego przedsiębiorcy/średniego/dużego przedsiębiorcy* w rozumieniu </w:t>
      </w:r>
      <w:r w:rsidRPr="00AC797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ustawy z dnia 8 marca 2013 r. o przeciwdziałaniu nadmiernym opóźnieniom w transakcjach handlowych (</w:t>
      </w:r>
      <w:proofErr w:type="spellStart"/>
      <w:r w:rsidRPr="00AC797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t.j</w:t>
      </w:r>
      <w:proofErr w:type="spellEnd"/>
      <w:r w:rsidRPr="00AC797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 Dz.U. z 2020 r. poz. 935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</w:t>
      </w:r>
      <w:r w:rsidRPr="00AC797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z </w:t>
      </w:r>
      <w:proofErr w:type="spellStart"/>
      <w:r w:rsidRPr="00AC797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 w:rsidRPr="00AC797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</w:t>
      </w:r>
      <w:proofErr w:type="spellStart"/>
      <w:r w:rsidRPr="00AC797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zm</w:t>
      </w:r>
      <w:proofErr w:type="spellEnd"/>
      <w:r w:rsidRPr="00AC797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).</w:t>
      </w:r>
    </w:p>
    <w:p w:rsidR="00B35782" w:rsidRPr="00AC7977" w:rsidRDefault="00B35782" w:rsidP="00B35782">
      <w:pPr>
        <w:tabs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>(*) – niepotrzebne skreślić</w:t>
      </w:r>
    </w:p>
    <w:p w:rsidR="00B35782" w:rsidRPr="00AC7977" w:rsidRDefault="00B35782" w:rsidP="00B35782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br w:type="page"/>
      </w:r>
    </w:p>
    <w:p w:rsidR="00B35782" w:rsidRPr="00AC7977" w:rsidRDefault="00B35782" w:rsidP="00B35782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B35782" w:rsidRPr="00AC7977" w:rsidRDefault="00B35782" w:rsidP="00B35782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C7977">
        <w:rPr>
          <w:rFonts w:asciiTheme="minorHAnsi" w:hAnsiTheme="minorHAnsi" w:cstheme="minorHAnsi"/>
          <w:b/>
          <w:bCs/>
          <w:sz w:val="22"/>
          <w:szCs w:val="22"/>
        </w:rPr>
        <w:t>Załącznik nr 1 do oferty</w:t>
      </w:r>
    </w:p>
    <w:p w:rsidR="00B35782" w:rsidRPr="00AC7977" w:rsidRDefault="00B35782" w:rsidP="00B35782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7977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:rsidR="00B35782" w:rsidRPr="00AC7977" w:rsidRDefault="00B35782" w:rsidP="00B35782">
      <w:pPr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Oferuję realizację </w:t>
      </w:r>
      <w:r w:rsidRPr="007762E8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Przedmiotu zamówienia</w:t>
      </w: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- dostawę </w:t>
      </w:r>
      <w:r w:rsidRPr="00AC7977">
        <w:rPr>
          <w:rFonts w:asciiTheme="minorHAnsi" w:hAnsiTheme="minorHAnsi" w:cstheme="minorHAnsi"/>
          <w:bCs/>
          <w:sz w:val="22"/>
          <w:szCs w:val="22"/>
        </w:rPr>
        <w:t>zautomatyzowanego odwróconego mikroskopu fluorescencyjnego wraz z akcesoriami, zwanego dalej „</w:t>
      </w:r>
      <w:r w:rsidRPr="00AC7977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AC7977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Centrum Zaawansowanych Technologii, budynek A, pokój nr A037 (laboratorium Zakładu Niekodujących RNA, ICHB, PAN), </w:t>
      </w:r>
      <w:r w:rsidRPr="00AC7977">
        <w:rPr>
          <w:rFonts w:asciiTheme="minorHAnsi" w:hAnsiTheme="minorHAnsi" w:cstheme="minorHAnsi"/>
          <w:bCs/>
          <w:sz w:val="22"/>
          <w:szCs w:val="22"/>
          <w:lang w:eastAsia="ar-SA"/>
        </w:rPr>
        <w:t>parter,</w:t>
      </w:r>
      <w:r w:rsidRPr="00AC7977">
        <w:rPr>
          <w:rFonts w:asciiTheme="minorHAnsi" w:hAnsiTheme="minorHAnsi" w:cstheme="minorHAnsi"/>
          <w:bCs/>
          <w:sz w:val="22"/>
          <w:szCs w:val="22"/>
        </w:rPr>
        <w:t xml:space="preserve"> położonego w Poznaniu przy ul. Uniwersytetu Poznańskiego 10 wraz z wniesieniem, instalacją, </w:t>
      </w:r>
      <w:r w:rsidRPr="00AC797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 przeszkoleniem z użytkowania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Pr="00AC797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AC797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zgodnie z wymaganiami Zamawiającego określonymi w Specyfikacji Technicznej Przedmiotu Zamówienia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</w:t>
      </w:r>
    </w:p>
    <w:p w:rsidR="00B35782" w:rsidRPr="00AC7977" w:rsidRDefault="00B35782" w:rsidP="00B35782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C797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zawartymi w Załączniku nr 1 do SWZ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</w:t>
      </w:r>
    </w:p>
    <w:p w:rsidR="00B35782" w:rsidRPr="00AC7977" w:rsidRDefault="00B35782" w:rsidP="00B35782">
      <w:pPr>
        <w:tabs>
          <w:tab w:val="left" w:pos="4020"/>
        </w:tabs>
        <w:suppressAutoHyphens/>
        <w:spacing w:before="0" w:after="12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AC7977">
        <w:rPr>
          <w:rFonts w:asciiTheme="minorHAnsi" w:hAnsiTheme="minorHAnsi" w:cstheme="minorHAnsi"/>
          <w:b/>
          <w:sz w:val="22"/>
          <w:szCs w:val="22"/>
          <w:lang w:eastAsia="zh-CN"/>
        </w:rPr>
        <w:t>(należy podać nazwę/model/typ/nr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2583"/>
        <w:gridCol w:w="979"/>
      </w:tblGrid>
      <w:tr w:rsidR="00B35782" w:rsidRPr="00AC7977" w:rsidTr="00F0052C">
        <w:trPr>
          <w:trHeight w:val="850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:rsidR="00B35782" w:rsidRPr="00AC7977" w:rsidRDefault="00B35782" w:rsidP="00F005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79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B35782" w:rsidRPr="00AC7977" w:rsidRDefault="00B35782" w:rsidP="00F005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7">
              <w:rPr>
                <w:rFonts w:asciiTheme="minorHAnsi" w:hAnsiTheme="minorHAnsi" w:cstheme="minorHAnsi"/>
                <w:sz w:val="22"/>
                <w:szCs w:val="22"/>
              </w:rPr>
              <w:t xml:space="preserve">Zautomatyzowany odwrócony mikroskop fluorescencyjny wraz </w:t>
            </w:r>
            <w:r w:rsidRPr="00AC7977">
              <w:rPr>
                <w:rFonts w:asciiTheme="minorHAnsi" w:hAnsiTheme="minorHAnsi" w:cstheme="minorHAnsi"/>
                <w:bCs/>
                <w:sz w:val="22"/>
                <w:szCs w:val="22"/>
              </w:rPr>
              <w:t>z akcesoriami</w:t>
            </w:r>
          </w:p>
        </w:tc>
      </w:tr>
      <w:tr w:rsidR="00B35782" w:rsidRPr="00AC7977" w:rsidTr="00F0052C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B35782" w:rsidRPr="00AC7977" w:rsidRDefault="00B35782" w:rsidP="00F005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Elementy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Urządzenia</w:t>
            </w:r>
            <w:r w:rsidRPr="00AC797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B35782" w:rsidRPr="00AC7977" w:rsidRDefault="00B35782" w:rsidP="00F005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977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35782" w:rsidRPr="00AC7977" w:rsidRDefault="00B35782" w:rsidP="00F005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977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978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B35782" w:rsidRPr="00AC7977" w:rsidRDefault="00B35782" w:rsidP="00F005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977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</w:tr>
      <w:tr w:rsidR="00B35782" w:rsidRPr="00AC7977" w:rsidTr="00F0052C">
        <w:trPr>
          <w:trHeight w:val="5412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B35782" w:rsidRPr="00AC7977" w:rsidRDefault="00B35782" w:rsidP="00F005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B35782" w:rsidRPr="00AC7977" w:rsidRDefault="00B35782" w:rsidP="00F00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B35782" w:rsidRPr="00AC7977" w:rsidRDefault="00B35782" w:rsidP="00F00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B35782" w:rsidRPr="00AC7977" w:rsidRDefault="00B35782" w:rsidP="00F005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35782" w:rsidRPr="00AC7977" w:rsidRDefault="00B35782" w:rsidP="00B35782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:rsidR="00B35782" w:rsidRPr="00AC7977" w:rsidRDefault="00B35782" w:rsidP="00B35782">
      <w:pPr>
        <w:suppressAutoHyphens/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Załącznik nr 2 do oferty do oferty</w:t>
      </w:r>
    </w:p>
    <w:p w:rsidR="00B35782" w:rsidRDefault="00B35782" w:rsidP="00B35782">
      <w:pPr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 – w wersji do zaimportowania na stronie internetowej Zamawiającego</w:t>
      </w:r>
    </w:p>
    <w:p w:rsidR="00B35782" w:rsidRPr="00AC7977" w:rsidRDefault="00B35782" w:rsidP="00B35782">
      <w:pPr>
        <w:suppressAutoHyphens/>
        <w:spacing w:before="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:rsidR="00B35782" w:rsidRPr="00AC7977" w:rsidRDefault="00B35782" w:rsidP="00B35782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C7977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B35782" w:rsidRPr="00AC7977" w:rsidRDefault="00B35782" w:rsidP="00B3578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B35782" w:rsidRPr="00AC7977" w:rsidRDefault="00B35782" w:rsidP="00B3578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B35782" w:rsidRPr="00AC7977" w:rsidRDefault="00B35782" w:rsidP="00B3578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:rsidR="00B35782" w:rsidRPr="00AC7977" w:rsidRDefault="00B35782" w:rsidP="00B35782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:rsidR="00B35782" w:rsidRPr="00AC7977" w:rsidRDefault="00B35782" w:rsidP="00B3578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7977">
        <w:rPr>
          <w:rFonts w:asciiTheme="minorHAnsi" w:hAnsiTheme="minorHAnsi" w:cstheme="minorHAnsi"/>
          <w:b/>
          <w:sz w:val="22"/>
          <w:szCs w:val="22"/>
        </w:rPr>
        <w:t>ZOBOWIĄZANIE O ODDANIU WYKONAWCY DO DYSPOZYCJI NIEZBĘDNYCH ZASOBÓW NA POTRZEBY WYKONANIA ZAMÓWIENIA</w:t>
      </w:r>
    </w:p>
    <w:p w:rsidR="00B35782" w:rsidRPr="00AC7977" w:rsidRDefault="00B35782" w:rsidP="00B35782">
      <w:pPr>
        <w:pStyle w:val="Tekstpodstawowy33"/>
        <w:tabs>
          <w:tab w:val="left" w:pos="0"/>
        </w:tabs>
        <w:spacing w:before="240" w:line="276" w:lineRule="auto"/>
        <w:rPr>
          <w:rFonts w:asciiTheme="minorHAnsi" w:hAnsiTheme="minorHAnsi" w:cstheme="minorHAnsi"/>
          <w:bCs/>
          <w:color w:val="auto"/>
          <w:szCs w:val="22"/>
        </w:rPr>
      </w:pPr>
      <w:r w:rsidRPr="00AC7977"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AC7977">
        <w:rPr>
          <w:rFonts w:asciiTheme="minorHAnsi" w:hAnsiTheme="minorHAnsi" w:cstheme="minorHAnsi"/>
          <w:bCs/>
          <w:szCs w:val="22"/>
        </w:rPr>
        <w:t>późn</w:t>
      </w:r>
      <w:proofErr w:type="spellEnd"/>
      <w:r w:rsidRPr="00AC7977">
        <w:rPr>
          <w:rFonts w:asciiTheme="minorHAnsi" w:hAnsiTheme="minorHAnsi" w:cstheme="minorHAnsi"/>
          <w:bCs/>
          <w:szCs w:val="22"/>
        </w:rPr>
        <w:t xml:space="preserve">. zm.) zobowiązujemy się udostępnić Wykonawcy …………………………………………………………………………... (zwanego dalej „Wykonawcą) przystępującemu do postępowania w sprawie zamówienia publicznego prowadzonego w trybie przetargu nieograniczonego </w:t>
      </w:r>
      <w:r w:rsidRPr="00AC7977">
        <w:rPr>
          <w:rFonts w:asciiTheme="minorHAnsi" w:hAnsiTheme="minorHAnsi" w:cstheme="minorHAnsi"/>
          <w:b/>
          <w:szCs w:val="22"/>
        </w:rPr>
        <w:t>PN </w:t>
      </w:r>
      <w:r>
        <w:rPr>
          <w:rFonts w:asciiTheme="minorHAnsi" w:hAnsiTheme="minorHAnsi" w:cstheme="minorHAnsi"/>
          <w:b/>
          <w:color w:val="auto"/>
          <w:szCs w:val="22"/>
        </w:rPr>
        <w:t>537</w:t>
      </w:r>
      <w:r w:rsidRPr="00AC7977">
        <w:rPr>
          <w:rFonts w:asciiTheme="minorHAnsi" w:hAnsiTheme="minorHAnsi" w:cstheme="minorHAnsi"/>
          <w:b/>
          <w:szCs w:val="22"/>
        </w:rPr>
        <w:t xml:space="preserve">/2021 </w:t>
      </w:r>
      <w:r w:rsidRPr="00AC7977">
        <w:rPr>
          <w:rFonts w:asciiTheme="minorHAnsi" w:hAnsiTheme="minorHAnsi" w:cstheme="minorHAnsi"/>
          <w:b/>
          <w:szCs w:val="22"/>
          <w:lang w:eastAsia="zh-CN"/>
        </w:rPr>
        <w:t xml:space="preserve">na </w:t>
      </w:r>
      <w:r w:rsidRPr="00AC7977">
        <w:rPr>
          <w:rFonts w:asciiTheme="minorHAnsi" w:hAnsiTheme="minorHAnsi" w:cstheme="minorHAnsi"/>
          <w:bCs/>
          <w:szCs w:val="22"/>
        </w:rPr>
        <w:t>dostawę zautomatyzowanego odwróconego mikroskopu fluorescencyjnego wraz z akcesoriami, zwanego dalej „</w:t>
      </w:r>
      <w:r w:rsidRPr="00AC7977">
        <w:rPr>
          <w:rFonts w:asciiTheme="minorHAnsi" w:hAnsiTheme="minorHAnsi" w:cstheme="minorHAnsi"/>
          <w:b/>
          <w:bCs/>
          <w:szCs w:val="22"/>
        </w:rPr>
        <w:t>Urządzeniem</w:t>
      </w:r>
      <w:r w:rsidRPr="00AC7977">
        <w:rPr>
          <w:rFonts w:asciiTheme="minorHAnsi" w:hAnsiTheme="minorHAnsi" w:cstheme="minorHAnsi"/>
          <w:bCs/>
          <w:szCs w:val="22"/>
        </w:rPr>
        <w:t>” do miejsca wskazanego przez Zamawiającego tj. do Centrum Zaawansowanych Technologii, budynek A, pokój nr A037 (laboratorium Zakładu Niekodujących RNA, ICHB, PAN), parter, położonego w Poznaniu przy ul. Uniwersytetu Poznańskiego 10 wraz z instalacją i </w:t>
      </w:r>
      <w:r w:rsidRPr="00AC7977">
        <w:rPr>
          <w:rFonts w:asciiTheme="minorHAnsi" w:hAnsiTheme="minorHAnsi" w:cstheme="minorHAnsi"/>
          <w:bCs/>
          <w:szCs w:val="22"/>
          <w:shd w:val="clear" w:color="auto" w:fill="FFFFFF"/>
        </w:rPr>
        <w:t>uruchomieniem oraz szkoleniem zgodnie z wymaganiami Zamawiającego określonymi w Szczegółowym Opisie Przedmiotu Zamówienia</w:t>
      </w:r>
      <w:r w:rsidRPr="00AC7977">
        <w:rPr>
          <w:rFonts w:asciiTheme="minorHAnsi" w:hAnsiTheme="minorHAnsi" w:cstheme="minorHAnsi"/>
          <w:bCs/>
          <w:szCs w:val="22"/>
        </w:rPr>
        <w:t xml:space="preserve"> </w:t>
      </w:r>
      <w:r w:rsidRPr="00AC7977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:rsidR="00B35782" w:rsidRPr="00AC7977" w:rsidRDefault="00B35782" w:rsidP="00B35782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-</w:t>
      </w:r>
      <w:r w:rsidRPr="00AC7977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B35782" w:rsidRPr="00AC7977" w:rsidRDefault="00B35782" w:rsidP="00B35782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-</w:t>
      </w:r>
      <w:r w:rsidRPr="00AC7977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B35782" w:rsidRPr="00AC7977" w:rsidRDefault="00B35782" w:rsidP="00B35782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-</w:t>
      </w:r>
      <w:r w:rsidRPr="00AC7977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B35782" w:rsidRPr="00AC7977" w:rsidRDefault="00B35782" w:rsidP="00B3578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:rsidR="00B35782" w:rsidRPr="00AC7977" w:rsidRDefault="00B35782" w:rsidP="00B3578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………………………………………………………………………………………………………………………..………………………</w:t>
      </w:r>
    </w:p>
    <w:p w:rsidR="00B35782" w:rsidRPr="00AC7977" w:rsidRDefault="00B35782" w:rsidP="00B35782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 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782" w:rsidRPr="00AC7977" w:rsidRDefault="00B35782" w:rsidP="00B3578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:rsidR="00B35782" w:rsidRPr="00AC7977" w:rsidRDefault="00B35782" w:rsidP="00B3578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782" w:rsidRPr="00AC7977" w:rsidRDefault="00B35782" w:rsidP="00B3578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:rsidR="00B35782" w:rsidRPr="00AC7977" w:rsidRDefault="00B35782" w:rsidP="00B35782">
      <w:pPr>
        <w:spacing w:before="0" w:after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B35782" w:rsidRPr="00AC7977" w:rsidRDefault="00B35782" w:rsidP="00B35782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[Podpis osoby uprawnionej do reprezentacji podmiotu udostępniającego zasoby]</w:t>
      </w:r>
    </w:p>
    <w:p w:rsidR="00B35782" w:rsidRPr="00AC7977" w:rsidRDefault="00B35782" w:rsidP="00B35782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br w:type="page"/>
      </w:r>
      <w:bookmarkEnd w:id="0"/>
      <w:bookmarkEnd w:id="1"/>
      <w:r w:rsidRPr="00AC7977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SWZ</w:t>
      </w:r>
    </w:p>
    <w:p w:rsidR="00B35782" w:rsidRPr="00AC7977" w:rsidRDefault="00B35782" w:rsidP="00B35782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B35782" w:rsidRPr="00AC7977" w:rsidRDefault="00B35782" w:rsidP="00B35782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B35782" w:rsidRPr="00AC7977" w:rsidRDefault="00B35782" w:rsidP="00B35782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B35782" w:rsidRPr="00AC7977" w:rsidRDefault="00B35782" w:rsidP="00B35782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(Nazwy i adresy Wykonawców)</w:t>
      </w:r>
    </w:p>
    <w:p w:rsidR="00B35782" w:rsidRPr="00AC7977" w:rsidRDefault="00B35782" w:rsidP="00B3578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______________________, dnia _____________ r.</w:t>
      </w:r>
    </w:p>
    <w:p w:rsidR="00B35782" w:rsidRPr="00AC7977" w:rsidRDefault="00B35782" w:rsidP="00B3578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7977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:rsidR="00B35782" w:rsidRPr="00AC7977" w:rsidRDefault="00B35782" w:rsidP="00B3578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7977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:rsidR="00B35782" w:rsidRPr="00AC7977" w:rsidRDefault="00B35782" w:rsidP="00B35782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AC7977">
        <w:rPr>
          <w:rFonts w:asciiTheme="minorHAnsi" w:hAnsiTheme="minorHAnsi" w:cstheme="minorHAnsi"/>
          <w:b/>
          <w:sz w:val="22"/>
          <w:szCs w:val="22"/>
        </w:rPr>
        <w:t xml:space="preserve">PN </w:t>
      </w:r>
      <w:r>
        <w:rPr>
          <w:rFonts w:asciiTheme="minorHAnsi" w:hAnsiTheme="minorHAnsi" w:cstheme="minorHAnsi"/>
          <w:b/>
          <w:sz w:val="22"/>
          <w:szCs w:val="22"/>
        </w:rPr>
        <w:t>537</w:t>
      </w:r>
      <w:r w:rsidRPr="00AC7977">
        <w:rPr>
          <w:rFonts w:asciiTheme="minorHAnsi" w:hAnsiTheme="minorHAnsi" w:cstheme="minorHAnsi"/>
          <w:b/>
          <w:sz w:val="22"/>
          <w:szCs w:val="22"/>
        </w:rPr>
        <w:t xml:space="preserve">/2021 </w:t>
      </w:r>
      <w:r w:rsidRPr="00AC797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na </w:t>
      </w:r>
      <w:r w:rsidRPr="00AC7977">
        <w:rPr>
          <w:rFonts w:asciiTheme="minorHAnsi" w:hAnsiTheme="minorHAnsi" w:cstheme="minorHAnsi"/>
          <w:bCs/>
          <w:sz w:val="22"/>
          <w:szCs w:val="22"/>
        </w:rPr>
        <w:t>dostawę zautomatyzowanego odwróconego mikroskopu fluorescencyjnego wraz z akcesoriami, zwanego dalej „</w:t>
      </w:r>
      <w:r w:rsidRPr="00AC7977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AC7977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Centrum Zaawansowanych Technologii, budynek A, pokój nr A037 (laboratorium Zakładu Niekodujących RNA, ICHB, PAN), </w:t>
      </w:r>
      <w:r w:rsidRPr="00AC7977">
        <w:rPr>
          <w:rFonts w:asciiTheme="minorHAnsi" w:hAnsiTheme="minorHAnsi" w:cstheme="minorHAnsi"/>
          <w:bCs/>
          <w:sz w:val="22"/>
          <w:szCs w:val="22"/>
          <w:lang w:eastAsia="ar-SA"/>
        </w:rPr>
        <w:t>parter,</w:t>
      </w:r>
      <w:r w:rsidRPr="00AC7977">
        <w:rPr>
          <w:rFonts w:asciiTheme="minorHAnsi" w:hAnsiTheme="minorHAnsi" w:cstheme="minorHAnsi"/>
          <w:bCs/>
          <w:sz w:val="22"/>
          <w:szCs w:val="22"/>
        </w:rPr>
        <w:t xml:space="preserve"> położonego w Poznaniu przy ul. Uniwersytetu Poznańskiego 10 </w:t>
      </w:r>
      <w:r w:rsidRPr="00AC797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zgodnie z wymaganiami Zamawiającego określonymi w Szczegółowym Opisie Przedmiotu Zamówienia</w:t>
      </w:r>
      <w:r w:rsidRPr="00AC7977">
        <w:rPr>
          <w:rFonts w:asciiTheme="minorHAnsi" w:hAnsiTheme="minorHAnsi" w:cstheme="minorHAnsi"/>
          <w:bCs/>
          <w:sz w:val="22"/>
          <w:szCs w:val="22"/>
        </w:rPr>
        <w:t>:</w:t>
      </w:r>
    </w:p>
    <w:p w:rsidR="00B35782" w:rsidRPr="00AC7977" w:rsidRDefault="00B35782" w:rsidP="00B3578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B35782" w:rsidRPr="00AC7977" w:rsidRDefault="00B35782" w:rsidP="00B3578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782" w:rsidRPr="00AC7977" w:rsidRDefault="00B35782" w:rsidP="00B3578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:rsidR="00B35782" w:rsidRPr="00AC7977" w:rsidRDefault="00B35782" w:rsidP="00B35782">
      <w:pPr>
        <w:spacing w:before="0" w:line="240" w:lineRule="auto"/>
        <w:ind w:right="4244"/>
        <w:rPr>
          <w:rFonts w:asciiTheme="minorHAnsi" w:hAnsiTheme="minorHAnsi" w:cstheme="minorHAnsi"/>
          <w:bCs/>
          <w:sz w:val="22"/>
          <w:szCs w:val="22"/>
        </w:rPr>
      </w:pPr>
    </w:p>
    <w:p w:rsidR="00B35782" w:rsidRPr="00AC7977" w:rsidRDefault="00B35782" w:rsidP="00B3578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Wykonawca ………………….. (nazwa Wykonawcy spośród podmiotów wspólnie ubiegających się o zamówienie):</w:t>
      </w:r>
    </w:p>
    <w:p w:rsidR="00B35782" w:rsidRPr="00AC7977" w:rsidRDefault="00B35782" w:rsidP="00B3578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B35782" w:rsidRPr="00AC7977" w:rsidRDefault="00B35782" w:rsidP="00B35782">
      <w:pPr>
        <w:spacing w:before="0"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:rsidR="00B35782" w:rsidRPr="00AC7977" w:rsidRDefault="00B35782" w:rsidP="00B35782">
      <w:pPr>
        <w:spacing w:before="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AC7977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782" w:rsidRPr="00AC7977" w:rsidRDefault="00B35782" w:rsidP="00B3578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Wykonawca ……………………….. (nazwa Wykonawcy spośród podmiotów wspólnie ubiegających się o zamówienie):</w:t>
      </w:r>
    </w:p>
    <w:p w:rsidR="00B35782" w:rsidRPr="00AC7977" w:rsidRDefault="00B35782" w:rsidP="00B3578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.…………………………………..………………………</w:t>
      </w:r>
    </w:p>
    <w:p w:rsidR="00B35782" w:rsidRPr="00AC7977" w:rsidRDefault="00B35782" w:rsidP="00B35782">
      <w:pPr>
        <w:spacing w:before="0"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:rsidR="00B35782" w:rsidRPr="00AC7977" w:rsidRDefault="00B35782" w:rsidP="00B35782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5782" w:rsidRPr="00AC7977" w:rsidRDefault="00B35782" w:rsidP="00B35782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35782" w:rsidRPr="00AC7977" w:rsidRDefault="00B35782" w:rsidP="00B35782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[Podpis osoby uprawnionej do reprezentacji Wykonawców]</w:t>
      </w:r>
    </w:p>
    <w:p w:rsidR="00B35782" w:rsidRPr="00AC7977" w:rsidRDefault="00B35782" w:rsidP="00B35782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B35782" w:rsidRPr="00AC7977" w:rsidRDefault="00B35782" w:rsidP="00B3578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C797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do SWZ </w:t>
      </w:r>
    </w:p>
    <w:p w:rsidR="00B35782" w:rsidRPr="00AC7977" w:rsidRDefault="00B35782" w:rsidP="00B35782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B35782" w:rsidRPr="00AC7977" w:rsidRDefault="00B35782" w:rsidP="00B35782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B35782" w:rsidRPr="00AC7977" w:rsidRDefault="00B35782" w:rsidP="00B35782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B35782" w:rsidRPr="00AC7977" w:rsidRDefault="00B35782" w:rsidP="00B35782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:rsidR="00B35782" w:rsidRPr="00AC7977" w:rsidRDefault="00B35782" w:rsidP="00B35782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:rsidR="00B35782" w:rsidRPr="00AC7977" w:rsidRDefault="00B35782" w:rsidP="00B3578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7977">
        <w:rPr>
          <w:rFonts w:asciiTheme="minorHAnsi" w:hAnsiTheme="minorHAnsi" w:cstheme="minorHAnsi"/>
          <w:b/>
          <w:bCs/>
          <w:sz w:val="22"/>
          <w:szCs w:val="22"/>
        </w:rPr>
        <w:t>OŚWIADCZENIE WYKONAWCY O AKTUALNOŚCI INFORMACJI ZAWARTYCH W OŚWIADCZENIU, O  KTÓRYM MOWA W ART. 125 UST. 1 PZP ZŁOŻONYM NA FORMULARZU JEDNOLITEGO EUROPEJSKIEGO DOKUMENTU ZAMÓWIENIA W ZAKRESIE PODSTAW WYKLUCZENIA Z POSTĘPOWANIA</w:t>
      </w:r>
    </w:p>
    <w:p w:rsidR="00B35782" w:rsidRPr="00AC7977" w:rsidRDefault="00B35782" w:rsidP="00B35782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AC7977">
        <w:rPr>
          <w:rFonts w:asciiTheme="minorHAnsi" w:hAnsiTheme="minorHAnsi" w:cstheme="minorHAnsi"/>
          <w:b/>
          <w:bCs/>
          <w:sz w:val="22"/>
          <w:szCs w:val="22"/>
        </w:rPr>
        <w:t xml:space="preserve">PN </w:t>
      </w:r>
      <w:r>
        <w:rPr>
          <w:rFonts w:asciiTheme="minorHAnsi" w:hAnsiTheme="minorHAnsi" w:cstheme="minorHAnsi"/>
          <w:b/>
          <w:bCs/>
          <w:sz w:val="22"/>
          <w:szCs w:val="22"/>
        </w:rPr>
        <w:t>537</w:t>
      </w:r>
      <w:r w:rsidRPr="00AC7977">
        <w:rPr>
          <w:rFonts w:asciiTheme="minorHAnsi" w:hAnsiTheme="minorHAnsi" w:cstheme="minorHAnsi"/>
          <w:b/>
          <w:bCs/>
          <w:sz w:val="22"/>
          <w:szCs w:val="22"/>
        </w:rPr>
        <w:t>/2021</w:t>
      </w:r>
      <w:r w:rsidRPr="00AC7977">
        <w:rPr>
          <w:rFonts w:asciiTheme="minorHAnsi" w:hAnsiTheme="minorHAnsi" w:cstheme="minorHAnsi"/>
          <w:bCs/>
          <w:sz w:val="22"/>
          <w:szCs w:val="22"/>
        </w:rPr>
        <w:t xml:space="preserve"> na: dostawę zautomatyzowanego odwróconego mikroskopu fluorescencyjnego wraz z akcesoriami, zwanego dalej „</w:t>
      </w:r>
      <w:r w:rsidRPr="00AC7977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AC7977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Centrum Zaawansowanych Technologii, budynek A, pokój nr A037 (laboratorium Zakładu Niekodujących RNA, ICHB, PAN), </w:t>
      </w:r>
      <w:r w:rsidRPr="00AC7977">
        <w:rPr>
          <w:rFonts w:asciiTheme="minorHAnsi" w:hAnsiTheme="minorHAnsi" w:cstheme="minorHAnsi"/>
          <w:bCs/>
          <w:sz w:val="22"/>
          <w:szCs w:val="22"/>
          <w:lang w:eastAsia="ar-SA"/>
        </w:rPr>
        <w:t>parter,</w:t>
      </w:r>
      <w:r w:rsidRPr="00AC7977">
        <w:rPr>
          <w:rFonts w:asciiTheme="minorHAnsi" w:hAnsiTheme="minorHAnsi" w:cstheme="minorHAnsi"/>
          <w:bCs/>
          <w:sz w:val="22"/>
          <w:szCs w:val="22"/>
        </w:rPr>
        <w:t xml:space="preserve"> położonego w Poznaniu przy ul. Uniwersytetu Poznańskiego 10 </w:t>
      </w:r>
      <w:r w:rsidRPr="00AC797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zgodnie z wymaganiami Zamawiającego określonymi w Szczegółowym Opisie Przedmiotu Zamówienia</w:t>
      </w:r>
    </w:p>
    <w:p w:rsidR="00B35782" w:rsidRPr="00AC7977" w:rsidRDefault="00B35782" w:rsidP="00B3578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B35782" w:rsidRPr="00AC7977" w:rsidRDefault="00B35782" w:rsidP="00B35782">
      <w:pPr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35782" w:rsidRPr="00AC7977" w:rsidRDefault="00B35782" w:rsidP="00B35782">
      <w:pPr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:rsidR="00B35782" w:rsidRPr="00AC7977" w:rsidRDefault="00B35782" w:rsidP="00B35782">
      <w:pPr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782" w:rsidRPr="00AC7977" w:rsidRDefault="00B35782" w:rsidP="00B3578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oświadczeniu, o którym mowa w art. 125 ust. 1  ustawy z dnia 11 września 2019 r. Prawo Zamówień Publicznych (Dz. U. z 2019 r. poz. 2019 z </w:t>
      </w:r>
      <w:proofErr w:type="spellStart"/>
      <w:r w:rsidRPr="00AC7977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AC7977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 w zakresie podstaw wykluczenia z postępowania określonych w:</w:t>
      </w:r>
    </w:p>
    <w:p w:rsidR="00B35782" w:rsidRPr="00AC7977" w:rsidRDefault="00B35782" w:rsidP="00B35782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>-</w:t>
      </w:r>
      <w:r w:rsidRPr="00AC7977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AC797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C7977">
        <w:rPr>
          <w:rFonts w:asciiTheme="minorHAnsi" w:hAnsiTheme="minorHAnsi" w:cstheme="minorHAnsi"/>
          <w:bCs/>
          <w:sz w:val="22"/>
          <w:szCs w:val="22"/>
        </w:rPr>
        <w:t>,</w:t>
      </w:r>
    </w:p>
    <w:p w:rsidR="00B35782" w:rsidRPr="00AC7977" w:rsidRDefault="00B35782" w:rsidP="00B35782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lastRenderedPageBreak/>
        <w:t>-</w:t>
      </w:r>
      <w:r w:rsidRPr="00AC7977">
        <w:rPr>
          <w:rFonts w:asciiTheme="minorHAnsi" w:hAnsiTheme="minorHAnsi" w:cstheme="minorHAnsi"/>
          <w:bCs/>
          <w:sz w:val="22"/>
          <w:szCs w:val="22"/>
        </w:rPr>
        <w:tab/>
      </w:r>
      <w:r w:rsidRPr="00AC7977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AC797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C7977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:rsidR="00B35782" w:rsidRPr="00AC7977" w:rsidRDefault="00B35782" w:rsidP="00B35782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C7977">
        <w:rPr>
          <w:rFonts w:asciiTheme="minorHAnsi" w:hAnsiTheme="minorHAnsi" w:cstheme="minorHAnsi"/>
          <w:sz w:val="22"/>
          <w:szCs w:val="22"/>
        </w:rPr>
        <w:t>-</w:t>
      </w:r>
      <w:r w:rsidRPr="00AC7977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AC797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C7977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:rsidR="00B35782" w:rsidRPr="00AC7977" w:rsidRDefault="00B35782" w:rsidP="00B35782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C7977">
        <w:rPr>
          <w:rFonts w:asciiTheme="minorHAnsi" w:hAnsiTheme="minorHAnsi" w:cstheme="minorHAnsi"/>
          <w:sz w:val="22"/>
          <w:szCs w:val="22"/>
        </w:rPr>
        <w:t>-</w:t>
      </w:r>
      <w:r w:rsidRPr="00AC7977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AC797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C7977">
        <w:rPr>
          <w:rFonts w:asciiTheme="minorHAnsi" w:hAnsiTheme="minorHAnsi" w:cstheme="minorHAnsi"/>
          <w:sz w:val="22"/>
          <w:szCs w:val="22"/>
        </w:rPr>
        <w:t>,</w:t>
      </w:r>
    </w:p>
    <w:p w:rsidR="00B35782" w:rsidRPr="00AC7977" w:rsidRDefault="00B35782" w:rsidP="00B35782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C7977">
        <w:rPr>
          <w:rFonts w:asciiTheme="minorHAnsi" w:hAnsiTheme="minorHAnsi" w:cstheme="minorHAnsi"/>
          <w:sz w:val="22"/>
          <w:szCs w:val="22"/>
        </w:rPr>
        <w:t xml:space="preserve">- </w:t>
      </w:r>
      <w:r w:rsidRPr="00AC7977">
        <w:rPr>
          <w:rFonts w:asciiTheme="minorHAnsi" w:hAnsiTheme="minorHAnsi" w:cstheme="minorHAnsi"/>
          <w:sz w:val="22"/>
          <w:szCs w:val="22"/>
        </w:rPr>
        <w:tab/>
        <w:t xml:space="preserve">art. 109 ust. 1 pkt 1 ustawy </w:t>
      </w:r>
      <w:proofErr w:type="spellStart"/>
      <w:r w:rsidRPr="00AC797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C7977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:rsidR="00B35782" w:rsidRPr="00AC7977" w:rsidRDefault="00B35782" w:rsidP="00B35782">
      <w:pPr>
        <w:spacing w:before="0" w:after="24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AC7977">
        <w:rPr>
          <w:rFonts w:asciiTheme="minorHAnsi" w:hAnsiTheme="minorHAnsi" w:cstheme="minorHAnsi"/>
          <w:sz w:val="22"/>
          <w:szCs w:val="22"/>
        </w:rPr>
        <w:t xml:space="preserve">- </w:t>
      </w:r>
      <w:r w:rsidRPr="00AC7977">
        <w:rPr>
          <w:rFonts w:asciiTheme="minorHAnsi" w:hAnsiTheme="minorHAnsi" w:cstheme="minorHAnsi"/>
          <w:sz w:val="22"/>
          <w:szCs w:val="22"/>
        </w:rPr>
        <w:tab/>
        <w:t xml:space="preserve">art. 109 ust. 1 pkt 3 ustawy </w:t>
      </w:r>
      <w:proofErr w:type="spellStart"/>
      <w:r w:rsidRPr="00AC797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C7977">
        <w:rPr>
          <w:rFonts w:asciiTheme="minorHAnsi" w:hAnsiTheme="minorHAnsi" w:cstheme="minorHAnsi"/>
          <w:sz w:val="22"/>
          <w:szCs w:val="22"/>
        </w:rPr>
        <w:t xml:space="preserve"> dotyczących ukarania za wykroczenie, za które wymierzono karę ograniczenia wolności lub karę grzywny.</w:t>
      </w:r>
    </w:p>
    <w:p w:rsidR="00B35782" w:rsidRPr="00AC7977" w:rsidRDefault="00B35782" w:rsidP="00B3578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____________________________</w:t>
      </w:r>
    </w:p>
    <w:p w:rsidR="00B35782" w:rsidRPr="00AC7977" w:rsidRDefault="00B35782" w:rsidP="00B3578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797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(podpis)</w:t>
      </w:r>
    </w:p>
    <w:p w:rsidR="001115BC" w:rsidRPr="00B35782" w:rsidRDefault="001E26F8" w:rsidP="00B35782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sectPr w:rsidR="001115BC" w:rsidRPr="00B357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F8" w:rsidRDefault="001E26F8" w:rsidP="00B35782">
      <w:pPr>
        <w:spacing w:before="0" w:line="240" w:lineRule="auto"/>
      </w:pPr>
      <w:r>
        <w:separator/>
      </w:r>
    </w:p>
  </w:endnote>
  <w:endnote w:type="continuationSeparator" w:id="0">
    <w:p w:rsidR="001E26F8" w:rsidRDefault="001E26F8" w:rsidP="00B357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82" w:rsidRPr="00AC7977" w:rsidRDefault="00B35782" w:rsidP="00B35782">
    <w:pPr>
      <w:spacing w:line="276" w:lineRule="auto"/>
      <w:jc w:val="center"/>
      <w:rPr>
        <w:rFonts w:asciiTheme="minorHAnsi" w:hAnsiTheme="minorHAnsi" w:cstheme="minorHAnsi"/>
        <w:i/>
        <w:sz w:val="22"/>
        <w:szCs w:val="22"/>
      </w:rPr>
    </w:pPr>
    <w:r w:rsidRPr="00AC7977">
      <w:rPr>
        <w:rFonts w:asciiTheme="minorHAnsi" w:hAnsiTheme="minorHAnsi" w:cstheme="minorHAnsi"/>
        <w:i/>
        <w:sz w:val="22"/>
        <w:szCs w:val="22"/>
      </w:rPr>
      <w:t>Projekt pt. NEBI - Krajowy Ośrodek Badań Obrazowych w Naukach Biologicznych i</w:t>
    </w:r>
    <w:r>
      <w:rPr>
        <w:rFonts w:asciiTheme="minorHAnsi" w:hAnsiTheme="minorHAnsi" w:cstheme="minorHAnsi"/>
        <w:i/>
        <w:sz w:val="22"/>
        <w:szCs w:val="22"/>
      </w:rPr>
      <w:t> </w:t>
    </w:r>
    <w:r w:rsidRPr="00AC7977">
      <w:rPr>
        <w:rFonts w:asciiTheme="minorHAnsi" w:hAnsiTheme="minorHAnsi" w:cstheme="minorHAnsi"/>
        <w:i/>
        <w:sz w:val="22"/>
        <w:szCs w:val="22"/>
      </w:rPr>
      <w:t>Biomedycznych, współfinansowany ze środków EFRR, Umowa nr POIR.04.02.00‐ 00‐C004/19‐00 z dnia 31.12.2019 r.</w:t>
    </w:r>
  </w:p>
  <w:p w:rsidR="00B35782" w:rsidRDefault="00B35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F8" w:rsidRDefault="001E26F8" w:rsidP="00B35782">
      <w:pPr>
        <w:spacing w:before="0" w:line="240" w:lineRule="auto"/>
      </w:pPr>
      <w:r>
        <w:separator/>
      </w:r>
    </w:p>
  </w:footnote>
  <w:footnote w:type="continuationSeparator" w:id="0">
    <w:p w:rsidR="001E26F8" w:rsidRDefault="001E26F8" w:rsidP="00B3578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82" w:rsidRPr="00953C1B" w:rsidRDefault="00B35782" w:rsidP="00B35782">
    <w:pPr>
      <w:spacing w:before="0" w:line="240" w:lineRule="auto"/>
      <w:ind w:left="4254" w:right="-993" w:firstLine="709"/>
      <w:jc w:val="left"/>
      <w:rPr>
        <w:rFonts w:asciiTheme="minorHAnsi" w:hAnsiTheme="minorHAnsi" w:cstheme="minorHAnsi"/>
        <w:b/>
        <w:sz w:val="22"/>
        <w:szCs w:val="22"/>
      </w:rPr>
    </w:pPr>
    <w:r w:rsidRPr="00D4653C">
      <w:rPr>
        <w:rFonts w:asciiTheme="minorHAnsi" w:hAnsiTheme="minorHAnsi" w:cstheme="minorHAnsi"/>
        <w:b/>
        <w:sz w:val="22"/>
        <w:szCs w:val="22"/>
      </w:rPr>
      <w:t xml:space="preserve">PN </w:t>
    </w:r>
    <w:r>
      <w:rPr>
        <w:rFonts w:asciiTheme="minorHAnsi" w:hAnsiTheme="minorHAnsi" w:cstheme="minorHAnsi"/>
        <w:b/>
        <w:sz w:val="22"/>
        <w:szCs w:val="22"/>
      </w:rPr>
      <w:t>537/2021 mikroskop fluorescencyjny</w:t>
    </w:r>
  </w:p>
  <w:p w:rsidR="00B35782" w:rsidRDefault="00B35782">
    <w:pPr>
      <w:pStyle w:val="Nagwek"/>
    </w:pPr>
    <w:r>
      <w:rPr>
        <w:noProof/>
      </w:rPr>
      <w:drawing>
        <wp:inline distT="0" distB="0" distL="0" distR="0" wp14:anchorId="69BEAC77" wp14:editId="52EB3B7A">
          <wp:extent cx="5759450" cy="791845"/>
          <wp:effectExtent l="0" t="0" r="0" b="8255"/>
          <wp:docPr id="9" name="Obraz 9" descr="Zestawienie znaków Fundusze Europejskie Rzeczypospolita&#10;       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Zestawienie znaków Fundusze Europejskie Rzeczypospolita&#10;        Polska Unia Europej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4AD080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B3"/>
    <w:rsid w:val="00037DB3"/>
    <w:rsid w:val="00184B07"/>
    <w:rsid w:val="001E26F8"/>
    <w:rsid w:val="00561A9A"/>
    <w:rsid w:val="00B3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5EAC6"/>
  <w15:chartTrackingRefBased/>
  <w15:docId w15:val="{F9518FD8-2073-41B9-AB14-70EFFBF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782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qFormat/>
    <w:rsid w:val="00B35782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35782"/>
    <w:pPr>
      <w:ind w:left="708"/>
    </w:p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B35782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78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782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8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782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2035</Words>
  <Characters>12216</Characters>
  <Application>Microsoft Office Word</Application>
  <DocSecurity>0</DocSecurity>
  <Lines>101</Lines>
  <Paragraphs>28</Paragraphs>
  <ScaleCrop>false</ScaleCrop>
  <Company>ICHB PAN POZNAŃ</Company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2021-10-21T13:44:00Z</dcterms:created>
  <dcterms:modified xsi:type="dcterms:W3CDTF">2021-10-21T13:46:00Z</dcterms:modified>
</cp:coreProperties>
</file>